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3A5B" w:rsidR="00847831" w:rsidP="48CA7CAB" w:rsidRDefault="008B4267" w14:paraId="7C510615" w14:textId="5D896D4E" w14:noSpellErr="1">
      <w:pPr>
        <w:pStyle w:val="NormalWeb"/>
        <w:spacing w:before="240" w:beforeAutospacing="off" w:after="240" w:afterAutospacing="off"/>
        <w:rPr>
          <w:rFonts w:ascii="Arial" w:hAnsi="Arial" w:eastAsia="Arial" w:cs="Arial"/>
          <w:sz w:val="22"/>
          <w:szCs w:val="22"/>
        </w:rPr>
      </w:pPr>
      <w:r w:rsidRPr="48CA7CAB" w:rsidR="008B426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[</w:t>
      </w:r>
      <w:r w:rsidRPr="48CA7CAB" w:rsidR="006D3A5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DATE</w:t>
      </w:r>
      <w:r w:rsidRPr="48CA7CAB" w:rsidR="008B426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]</w:t>
      </w:r>
    </w:p>
    <w:p w:rsidRPr="006D3A5B" w:rsidR="00847831" w:rsidP="48CA7CAB" w:rsidRDefault="00847831" w14:paraId="0898EC86" w14:textId="780ED748" w14:noSpellErr="1">
      <w:pPr>
        <w:spacing w:before="240" w:after="240"/>
        <w:rPr>
          <w:rFonts w:ascii="Arial" w:hAnsi="Arial" w:eastAsia="Arial" w:cs="Arial"/>
        </w:rPr>
      </w:pPr>
      <w:r w:rsidRPr="48CA7CAB" w:rsidR="00847831">
        <w:rPr>
          <w:rFonts w:ascii="Arial" w:hAnsi="Arial" w:eastAsia="Arial" w:cs="Arial"/>
        </w:rPr>
        <w:t xml:space="preserve">Dear </w:t>
      </w:r>
      <w:r w:rsidRPr="48CA7CAB" w:rsidR="008B4267">
        <w:rPr>
          <w:rFonts w:ascii="Arial" w:hAnsi="Arial" w:eastAsia="Arial" w:cs="Arial"/>
        </w:rPr>
        <w:t>[</w:t>
      </w:r>
      <w:r w:rsidRPr="48CA7CAB" w:rsidR="00847831">
        <w:rPr>
          <w:rFonts w:ascii="Arial" w:hAnsi="Arial" w:eastAsia="Arial" w:cs="Arial"/>
        </w:rPr>
        <w:t>P</w:t>
      </w:r>
      <w:r w:rsidRPr="48CA7CAB" w:rsidR="006D3A5B">
        <w:rPr>
          <w:rFonts w:ascii="Arial" w:hAnsi="Arial" w:eastAsia="Arial" w:cs="Arial"/>
        </w:rPr>
        <w:t>ARENT/GUARDIAN NAME</w:t>
      </w:r>
      <w:r w:rsidRPr="48CA7CAB" w:rsidR="008B4267">
        <w:rPr>
          <w:rFonts w:ascii="Arial" w:hAnsi="Arial" w:eastAsia="Arial" w:cs="Arial"/>
        </w:rPr>
        <w:t>]</w:t>
      </w:r>
      <w:r w:rsidRPr="48CA7CAB" w:rsidR="00847831">
        <w:rPr>
          <w:rFonts w:ascii="Arial" w:hAnsi="Arial" w:eastAsia="Arial" w:cs="Arial"/>
        </w:rPr>
        <w:t>,</w:t>
      </w:r>
    </w:p>
    <w:p w:rsidRPr="006D3A5B" w:rsidR="00847831" w:rsidP="48CA7CAB" w:rsidRDefault="00847831" w14:paraId="1429551D" w14:textId="02B7BAE4" w14:noSpellErr="1">
      <w:pPr>
        <w:spacing w:before="240" w:after="240"/>
        <w:rPr>
          <w:rFonts w:ascii="Arial" w:hAnsi="Arial" w:eastAsia="Arial" w:cs="Arial"/>
        </w:rPr>
      </w:pPr>
      <w:r w:rsidRPr="48CA7CAB" w:rsidR="00847831">
        <w:rPr>
          <w:rFonts w:ascii="Arial" w:hAnsi="Arial" w:eastAsia="Arial" w:cs="Arial"/>
        </w:rPr>
        <w:t xml:space="preserve">Your child’s health and well-being are of utmost importance to us here at </w:t>
      </w:r>
      <w:r w:rsidRPr="48CA7CAB" w:rsidR="008B4267">
        <w:rPr>
          <w:rFonts w:ascii="Arial" w:hAnsi="Arial" w:eastAsia="Arial" w:cs="Arial"/>
        </w:rPr>
        <w:t>[</w:t>
      </w:r>
      <w:r w:rsidRPr="48CA7CAB" w:rsidR="00464233">
        <w:rPr>
          <w:rFonts w:ascii="Arial" w:hAnsi="Arial" w:eastAsia="Arial" w:cs="Arial"/>
        </w:rPr>
        <w:t>C</w:t>
      </w:r>
      <w:r w:rsidRPr="48CA7CAB" w:rsidR="006D3A5B">
        <w:rPr>
          <w:rFonts w:ascii="Arial" w:hAnsi="Arial" w:eastAsia="Arial" w:cs="Arial"/>
        </w:rPr>
        <w:t>LINIC NAME</w:t>
      </w:r>
      <w:r w:rsidRPr="48CA7CAB" w:rsidR="008B4267">
        <w:rPr>
          <w:rFonts w:ascii="Arial" w:hAnsi="Arial" w:eastAsia="Arial" w:cs="Arial"/>
        </w:rPr>
        <w:t>]</w:t>
      </w:r>
      <w:r w:rsidRPr="48CA7CAB" w:rsidR="00847831">
        <w:rPr>
          <w:rFonts w:ascii="Arial" w:hAnsi="Arial" w:eastAsia="Arial" w:cs="Arial"/>
        </w:rPr>
        <w:t>. In the coming weeks, many schools will begin in-person learning again</w:t>
      </w:r>
      <w:r w:rsidRPr="48CA7CAB" w:rsidR="00AC1029">
        <w:rPr>
          <w:rFonts w:ascii="Arial" w:hAnsi="Arial" w:eastAsia="Arial" w:cs="Arial"/>
        </w:rPr>
        <w:t xml:space="preserve"> and </w:t>
      </w:r>
      <w:r w:rsidRPr="48CA7CAB" w:rsidR="00FF37AC">
        <w:rPr>
          <w:rFonts w:ascii="Arial" w:hAnsi="Arial" w:eastAsia="Arial" w:cs="Arial"/>
        </w:rPr>
        <w:t xml:space="preserve">some </w:t>
      </w:r>
      <w:r w:rsidRPr="48CA7CAB" w:rsidR="00FF37AC">
        <w:rPr>
          <w:rFonts w:ascii="Arial" w:hAnsi="Arial" w:eastAsia="Arial" w:cs="Arial"/>
        </w:rPr>
        <w:t>outdoor</w:t>
      </w:r>
      <w:r w:rsidRPr="48CA7CAB" w:rsidR="00847831">
        <w:rPr>
          <w:rFonts w:ascii="Arial" w:hAnsi="Arial" w:eastAsia="Arial" w:cs="Arial"/>
        </w:rPr>
        <w:t xml:space="preserve"> school sports are already starting across the state. </w:t>
      </w:r>
      <w:r w:rsidRPr="48CA7CAB" w:rsidR="00847831">
        <w:rPr>
          <w:rFonts w:ascii="Arial" w:hAnsi="Arial" w:eastAsia="Arial" w:cs="Arial"/>
          <w:i w:val="1"/>
          <w:iCs w:val="1"/>
        </w:rPr>
        <w:t xml:space="preserve">The time to prepare your child for </w:t>
      </w:r>
      <w:r w:rsidRPr="48CA7CAB" w:rsidR="00FF37AC">
        <w:rPr>
          <w:rFonts w:ascii="Arial" w:hAnsi="Arial" w:eastAsia="Arial" w:cs="Arial"/>
          <w:i w:val="1"/>
          <w:iCs w:val="1"/>
        </w:rPr>
        <w:t xml:space="preserve">spending more time with friends and classmates </w:t>
      </w:r>
      <w:r w:rsidRPr="48CA7CAB" w:rsidR="00847831">
        <w:rPr>
          <w:rFonts w:ascii="Arial" w:hAnsi="Arial" w:eastAsia="Arial" w:cs="Arial"/>
          <w:i w:val="1"/>
          <w:iCs w:val="1"/>
        </w:rPr>
        <w:t>is now.</w:t>
      </w:r>
    </w:p>
    <w:p w:rsidRPr="006D3A5B" w:rsidR="00840621" w:rsidP="48CA7CAB" w:rsidRDefault="00840621" w14:paraId="50DD29FB" w14:textId="6B6E19E2" w14:noSpellErr="1">
      <w:pPr>
        <w:spacing w:before="240" w:after="240"/>
        <w:rPr>
          <w:rFonts w:ascii="Arial" w:hAnsi="Arial" w:eastAsia="Arial" w:cs="Arial"/>
          <w:i w:val="1"/>
          <w:iCs w:val="1"/>
        </w:rPr>
      </w:pPr>
      <w:r w:rsidRPr="48CA7CAB" w:rsidR="0084062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Your child is due for a well-child visit and vaccinations. </w:t>
      </w:r>
      <w:r w:rsidRPr="48CA7CAB" w:rsidR="00840621">
        <w:rPr>
          <w:rFonts w:ascii="Arial" w:hAnsi="Arial" w:eastAsia="Arial" w:cs="Arial"/>
          <w:color w:val="000000" w:themeColor="text1" w:themeTint="FF" w:themeShade="FF"/>
        </w:rPr>
        <w:t xml:space="preserve">At this visit, </w:t>
      </w:r>
      <w:r w:rsidRPr="48CA7CAB" w:rsidR="008943E4">
        <w:rPr>
          <w:rFonts w:ascii="Arial" w:hAnsi="Arial" w:eastAsia="Arial" w:cs="Arial"/>
          <w:color w:val="000000" w:themeColor="text1" w:themeTint="FF" w:themeShade="FF"/>
        </w:rPr>
        <w:t>we’ll</w:t>
      </w:r>
      <w:r w:rsidRPr="48CA7CAB" w:rsidR="0084062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8CA7CAB" w:rsidR="003E53FC">
        <w:rPr>
          <w:rFonts w:ascii="Arial" w:hAnsi="Arial" w:eastAsia="Arial" w:cs="Arial"/>
          <w:color w:val="000000" w:themeColor="text1" w:themeTint="FF" w:themeShade="FF"/>
        </w:rPr>
        <w:t xml:space="preserve">make sure your child is growing and developing well and we’ll answer any questions you may have. We’ll also </w:t>
      </w:r>
      <w:r w:rsidRPr="48CA7CAB" w:rsidR="008943E4">
        <w:rPr>
          <w:rFonts w:ascii="Arial" w:hAnsi="Arial" w:eastAsia="Arial" w:cs="Arial"/>
          <w:color w:val="000000" w:themeColor="text1" w:themeTint="FF" w:themeShade="FF"/>
        </w:rPr>
        <w:t xml:space="preserve">catch your child up on vaccines that prevent serious infectious </w:t>
      </w:r>
      <w:r w:rsidRPr="48CA7CAB" w:rsidR="003E53FC">
        <w:rPr>
          <w:rFonts w:ascii="Arial" w:hAnsi="Arial" w:eastAsia="Arial" w:cs="Arial"/>
          <w:color w:val="000000" w:themeColor="text1" w:themeTint="FF" w:themeShade="FF"/>
        </w:rPr>
        <w:t>diseases, like measles, mumps, and whooping coug</w:t>
      </w:r>
      <w:r w:rsidRPr="48CA7CAB" w:rsidR="00EA0864">
        <w:rPr>
          <w:rFonts w:ascii="Arial" w:hAnsi="Arial" w:eastAsia="Arial" w:cs="Arial"/>
          <w:color w:val="000000" w:themeColor="text1" w:themeTint="FF" w:themeShade="FF"/>
        </w:rPr>
        <w:t xml:space="preserve">h. </w:t>
      </w:r>
      <w:r w:rsidRPr="48CA7CAB" w:rsidR="006C1FDB">
        <w:rPr>
          <w:rFonts w:ascii="Arial" w:hAnsi="Arial" w:eastAsia="Arial" w:cs="Arial"/>
          <w:color w:val="000000" w:themeColor="text1" w:themeTint="FF" w:themeShade="FF"/>
        </w:rPr>
        <w:t>During the pandemic, m</w:t>
      </w:r>
      <w:r w:rsidRPr="48CA7CAB" w:rsidR="008943E4">
        <w:rPr>
          <w:rFonts w:ascii="Arial" w:hAnsi="Arial" w:eastAsia="Arial" w:cs="Arial"/>
          <w:color w:val="000000" w:themeColor="text1" w:themeTint="FF" w:themeShade="FF"/>
        </w:rPr>
        <w:t xml:space="preserve">aking sure your child is up to date on </w:t>
      </w:r>
      <w:r w:rsidRPr="48CA7CAB" w:rsidR="00464233">
        <w:rPr>
          <w:rFonts w:ascii="Arial" w:hAnsi="Arial" w:eastAsia="Arial" w:cs="Arial"/>
          <w:color w:val="000000" w:themeColor="text1" w:themeTint="FF" w:themeShade="FF"/>
        </w:rPr>
        <w:t xml:space="preserve">routine </w:t>
      </w:r>
      <w:r w:rsidRPr="48CA7CAB" w:rsidR="008943E4">
        <w:rPr>
          <w:rFonts w:ascii="Arial" w:hAnsi="Arial" w:eastAsia="Arial" w:cs="Arial"/>
          <w:color w:val="000000" w:themeColor="text1" w:themeTint="FF" w:themeShade="FF"/>
        </w:rPr>
        <w:t>vaccinations is one of the best way</w:t>
      </w:r>
      <w:r w:rsidRPr="48CA7CAB" w:rsidR="00464233">
        <w:rPr>
          <w:rFonts w:ascii="Arial" w:hAnsi="Arial" w:eastAsia="Arial" w:cs="Arial"/>
          <w:color w:val="000000" w:themeColor="text1" w:themeTint="FF" w:themeShade="FF"/>
        </w:rPr>
        <w:t>s</w:t>
      </w:r>
      <w:r w:rsidRPr="48CA7CAB" w:rsidR="008943E4">
        <w:rPr>
          <w:rFonts w:ascii="Arial" w:hAnsi="Arial" w:eastAsia="Arial" w:cs="Arial"/>
          <w:color w:val="000000" w:themeColor="text1" w:themeTint="FF" w:themeShade="FF"/>
        </w:rPr>
        <w:t xml:space="preserve"> we can work together to protect their health</w:t>
      </w:r>
      <w:r w:rsidRPr="48CA7CAB" w:rsidR="00DC4DE5">
        <w:rPr>
          <w:rFonts w:ascii="Arial" w:hAnsi="Arial" w:eastAsia="Arial" w:cs="Arial"/>
          <w:color w:val="000000" w:themeColor="text1" w:themeTint="FF" w:themeShade="FF"/>
        </w:rPr>
        <w:t>.</w:t>
      </w:r>
    </w:p>
    <w:p w:rsidRPr="006D3A5B" w:rsidR="00847831" w:rsidP="48CA7CAB" w:rsidRDefault="00E15B63" w14:paraId="5D89DDE0" w14:textId="77777777" w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b w:val="1"/>
          <w:bCs w:val="1"/>
          <w:color w:val="000000"/>
          <w:sz w:val="22"/>
          <w:szCs w:val="22"/>
        </w:rPr>
      </w:pPr>
      <w:r w:rsidRPr="48CA7CAB" w:rsidR="00E15B6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We have put the following </w:t>
      </w:r>
      <w:r w:rsidRPr="48CA7CAB" w:rsidR="00D5032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measures in place</w:t>
      </w:r>
      <w:r w:rsidRPr="48CA7CAB" w:rsidR="00E15B6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to ensure your </w:t>
      </w:r>
      <w:r w:rsidRPr="48CA7CAB" w:rsidR="0084783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family’s </w:t>
      </w:r>
      <w:r w:rsidRPr="48CA7CAB" w:rsidR="00E15B6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safety while in our clinic</w:t>
      </w:r>
      <w:r w:rsidRPr="48CA7CAB" w:rsidR="00D50324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:</w:t>
      </w:r>
    </w:p>
    <w:p w:rsidRPr="006D3A5B" w:rsidR="00D50324" w:rsidP="48CA7CAB" w:rsidRDefault="00847831" w14:paraId="047F57A3" w14:textId="151DFC0D" w14:noSpellErr="1">
      <w:pPr>
        <w:pStyle w:val="NormalWeb"/>
        <w:numPr>
          <w:ilvl w:val="0"/>
          <w:numId w:val="3"/>
        </w:numPr>
        <w:spacing w:before="0" w:beforeAutospacing="off" w:after="0" w:afterAutospacing="off"/>
        <w:rPr>
          <w:rFonts w:ascii="Arial" w:hAnsi="Arial" w:eastAsia="Arial" w:cs="Arial"/>
          <w:color w:val="000000"/>
          <w:sz w:val="22"/>
          <w:szCs w:val="22"/>
        </w:rPr>
      </w:pPr>
      <w:r w:rsidRPr="48CA7CAB" w:rsidR="008478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</w:t>
      </w: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hildren with respiratory illness and/or fever are </w:t>
      </w: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separated from </w:t>
      </w: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well children</w:t>
      </w:r>
      <w:r w:rsidRPr="48CA7CAB" w:rsidR="008478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Pr="006D3A5B" w:rsidR="00A4027A" w:rsidP="48CA7CAB" w:rsidRDefault="00A4027A" w14:paraId="2451C38F" w14:textId="5FB9CACA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eastAsia="Arial" w:cs="Arial"/>
          <w:color w:val="000000"/>
          <w:sz w:val="22"/>
          <w:szCs w:val="22"/>
        </w:rPr>
      </w:pP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Our staff and providers are</w:t>
      </w:r>
      <w:r w:rsidRPr="48CA7CAB" w:rsidR="00FF37A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screened daily for COVID-19 symptoms</w:t>
      </w:r>
      <w:r w:rsidRPr="48CA7CAB" w:rsidR="008478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Pr="006D3A5B" w:rsidR="00A4027A" w:rsidP="48CA7CAB" w:rsidRDefault="00A4027A" w14:paraId="6FC81964" w14:textId="21C7EEAF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eastAsia="Arial" w:cs="Arial"/>
          <w:color w:val="000000"/>
          <w:sz w:val="22"/>
          <w:szCs w:val="22"/>
        </w:rPr>
      </w:pP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</w:t>
      </w: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ll patients</w:t>
      </w: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and visitors</w:t>
      </w: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are screened for COVID-19 symptoms </w:t>
      </w: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over the phone and at entry</w:t>
      </w:r>
      <w:r w:rsidRPr="48CA7CAB" w:rsidR="008478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Pr="006D3A5B" w:rsidR="00D50324" w:rsidP="48CA7CAB" w:rsidRDefault="00847831" w14:paraId="3F98137F" w14:textId="457417D0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eastAsia="Arial" w:cs="Arial"/>
          <w:color w:val="000000"/>
          <w:sz w:val="22"/>
          <w:szCs w:val="22"/>
        </w:rPr>
      </w:pPr>
      <w:r w:rsidRPr="48CA7CAB" w:rsidR="008478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To practice social distancing, we limit the number of visitors.</w:t>
      </w:r>
    </w:p>
    <w:p w:rsidRPr="006D3A5B" w:rsidR="005F4936" w:rsidP="48CA7CAB" w:rsidRDefault="00A4027A" w14:paraId="14A8F8D4" w14:textId="66CAD857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eastAsia="Arial" w:cs="Arial"/>
          <w:color w:val="000000"/>
          <w:sz w:val="22"/>
          <w:szCs w:val="22"/>
        </w:rPr>
      </w:pP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Masks are mandatory</w:t>
      </w: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for all patients, visitors, and staff</w:t>
      </w:r>
      <w:r w:rsidRPr="48CA7CAB" w:rsidR="008478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Pr="006D3A5B" w:rsidR="005F4936" w:rsidP="48CA7CAB" w:rsidRDefault="00D50324" w14:paraId="315E9D28" w14:textId="14850647" w14:noSpellErr="1">
      <w:pPr>
        <w:pStyle w:val="NormalWeb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eastAsia="Arial" w:cs="Arial"/>
          <w:color w:val="000000"/>
          <w:sz w:val="22"/>
          <w:szCs w:val="22"/>
        </w:rPr>
      </w:pP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We frequently disinfect </w:t>
      </w:r>
      <w:r w:rsidRPr="48CA7CAB" w:rsidR="003E53F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our office and equipment</w:t>
      </w:r>
      <w:r w:rsidRPr="48CA7CAB" w:rsidR="0084783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w:rsidRPr="006D3A5B" w:rsidR="005F4936" w:rsidP="48CA7CAB" w:rsidRDefault="005F4936" w14:paraId="15BFCD98" w14:textId="14C2C7B7" w14:noSpellErr="1">
      <w:pPr>
        <w:pStyle w:val="NormalWeb"/>
        <w:spacing w:before="240" w:beforeAutospacing="off" w:after="240" w:afterAutospacing="off"/>
        <w:rPr>
          <w:rFonts w:ascii="Arial" w:hAnsi="Arial" w:eastAsia="Arial" w:cs="Arial"/>
          <w:b w:val="1"/>
          <w:bCs w:val="1"/>
          <w:i w:val="1"/>
          <w:iCs w:val="1"/>
          <w:color w:val="000000"/>
          <w:sz w:val="22"/>
          <w:szCs w:val="22"/>
        </w:rPr>
      </w:pPr>
      <w:r w:rsidRPr="48CA7CAB" w:rsidR="005F4936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Please contact </w:t>
      </w:r>
      <w:r w:rsidRPr="48CA7CAB" w:rsidR="008B426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[</w:t>
      </w:r>
      <w:r w:rsidRPr="48CA7CAB" w:rsidR="003E53FC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CLINIC NAME</w:t>
      </w:r>
      <w:r w:rsidRPr="48CA7CAB" w:rsidR="008B426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]</w:t>
      </w:r>
      <w:r w:rsidRPr="48CA7CAB" w:rsidR="006D3A5B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at </w:t>
      </w:r>
      <w:r w:rsidRPr="48CA7CAB" w:rsidR="008B426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[</w:t>
      </w:r>
      <w:r w:rsidRPr="48CA7CAB" w:rsidR="006D3A5B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PHONE #</w:t>
      </w:r>
      <w:r w:rsidRPr="48CA7CAB" w:rsidR="008B426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]</w:t>
      </w:r>
      <w:r w:rsidRPr="48CA7CAB" w:rsidR="005F4936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to schedule an appointment for your child.</w:t>
      </w:r>
    </w:p>
    <w:p w:rsidRPr="006D3A5B" w:rsidR="00D50324" w:rsidP="48CA7CAB" w:rsidRDefault="005F4936" w14:paraId="7A3EED53" w14:textId="77777777" w14:noSpellErr="1">
      <w:pPr>
        <w:pStyle w:val="NormalWeb"/>
        <w:spacing w:before="240" w:beforeAutospacing="off" w:after="240" w:afterAutospacing="off"/>
        <w:rPr>
          <w:rFonts w:ascii="Arial" w:hAnsi="Arial" w:eastAsia="Arial" w:cs="Arial"/>
          <w:sz w:val="22"/>
          <w:szCs w:val="22"/>
        </w:rPr>
      </w:pPr>
      <w:r w:rsidRPr="48CA7CAB" w:rsidR="005F493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If your child has been vaccinated by another provider, has moved out of state, is no longer a patient of this clinic, or you feel this message is in error, please call us to update our records.</w:t>
      </w:r>
    </w:p>
    <w:p w:rsidRPr="00D91338" w:rsidR="005F4936" w:rsidP="48CA7CAB" w:rsidRDefault="00D50324" w14:paraId="799924FF" w14:textId="7531DAF5">
      <w:pPr>
        <w:rPr>
          <w:rFonts w:ascii="Arial" w:hAnsi="Arial" w:eastAsia="Arial" w:cs="Arial"/>
        </w:rPr>
      </w:pPr>
      <w:r w:rsidRPr="48CA7CAB" w:rsidR="00D50324">
        <w:rPr>
          <w:rFonts w:ascii="Arial" w:hAnsi="Arial" w:eastAsia="Arial" w:cs="Arial"/>
          <w:color w:val="000000" w:themeColor="text1" w:themeTint="FF" w:themeShade="FF"/>
        </w:rPr>
        <w:t>If you have been impacted financially by COVID-19 or have lost your health insurance</w:t>
      </w:r>
      <w:r w:rsidRPr="48CA7CAB" w:rsidR="0077236D">
        <w:rPr>
          <w:rFonts w:ascii="Arial" w:hAnsi="Arial" w:eastAsia="Arial" w:cs="Arial"/>
          <w:color w:val="000000" w:themeColor="text1" w:themeTint="FF" w:themeShade="FF"/>
        </w:rPr>
        <w:t>,</w:t>
      </w:r>
      <w:r w:rsidRPr="48CA7CAB" w:rsidR="00D50324">
        <w:rPr>
          <w:rFonts w:ascii="Arial" w:hAnsi="Arial" w:eastAsia="Arial" w:cs="Arial"/>
          <w:color w:val="000000" w:themeColor="text1" w:themeTint="FF" w:themeShade="FF"/>
        </w:rPr>
        <w:t xml:space="preserve"> please contact </w:t>
      </w:r>
      <w:r w:rsidRPr="48CA7CAB" w:rsidR="0077236D">
        <w:rPr>
          <w:rFonts w:ascii="Arial" w:hAnsi="Arial" w:eastAsia="Arial" w:cs="Arial"/>
          <w:color w:val="000000" w:themeColor="text1" w:themeTint="FF" w:themeShade="FF"/>
        </w:rPr>
        <w:t>us</w:t>
      </w:r>
      <w:r w:rsidRPr="48CA7CAB" w:rsidR="00D50324">
        <w:rPr>
          <w:rFonts w:ascii="Arial" w:hAnsi="Arial" w:eastAsia="Arial" w:cs="Arial"/>
          <w:color w:val="000000" w:themeColor="text1" w:themeTint="FF" w:themeShade="FF"/>
        </w:rPr>
        <w:t xml:space="preserve"> to discuss </w:t>
      </w:r>
      <w:r w:rsidRPr="48CA7CAB" w:rsidR="0077236D">
        <w:rPr>
          <w:rFonts w:ascii="Arial" w:hAnsi="Arial" w:eastAsia="Arial" w:cs="Arial"/>
          <w:color w:val="000000" w:themeColor="text1" w:themeTint="FF" w:themeShade="FF"/>
        </w:rPr>
        <w:t xml:space="preserve">your </w:t>
      </w:r>
      <w:r w:rsidRPr="48CA7CAB" w:rsidR="00D50324">
        <w:rPr>
          <w:rFonts w:ascii="Arial" w:hAnsi="Arial" w:eastAsia="Arial" w:cs="Arial"/>
          <w:color w:val="000000" w:themeColor="text1" w:themeTint="FF" w:themeShade="FF"/>
        </w:rPr>
        <w:t>options</w:t>
      </w:r>
      <w:r w:rsidRPr="48CA7CAB" w:rsidR="3ABCBC71">
        <w:rPr>
          <w:rFonts w:ascii="Arial" w:hAnsi="Arial" w:eastAsia="Arial" w:cs="Arial"/>
          <w:color w:val="000000" w:themeColor="text1" w:themeTint="FF" w:themeShade="FF"/>
        </w:rPr>
        <w:t>. Vi</w:t>
      </w:r>
      <w:r w:rsidRPr="48CA7CAB" w:rsidR="00FF37AC">
        <w:rPr>
          <w:rFonts w:ascii="Arial" w:hAnsi="Arial" w:eastAsia="Arial" w:cs="Arial"/>
          <w:color w:val="000000" w:themeColor="text1" w:themeTint="FF" w:themeShade="FF"/>
        </w:rPr>
        <w:t>si</w:t>
      </w:r>
      <w:r w:rsidRPr="48CA7CAB" w:rsidR="00FF37AC">
        <w:rPr>
          <w:rFonts w:ascii="Arial" w:hAnsi="Arial" w:eastAsia="Arial" w:cs="Arial"/>
        </w:rPr>
        <w:t>t</w:t>
      </w:r>
      <w:r w:rsidRPr="48CA7CAB" w:rsidR="00FF37AC">
        <w:rPr>
          <w:rFonts w:ascii="Arial" w:hAnsi="Arial" w:eastAsia="Arial" w:cs="Arial"/>
        </w:rPr>
        <w:t xml:space="preserve"> </w:t>
      </w:r>
      <w:r w:rsidRPr="48CA7CAB" w:rsidR="49EA1885">
        <w:rPr>
          <w:rFonts w:ascii="Arial" w:hAnsi="Arial" w:eastAsia="Arial" w:cs="Arial"/>
        </w:rPr>
        <w:t>P</w:t>
      </w:r>
      <w:r w:rsidRPr="48CA7CAB" w:rsidR="49EA1885">
        <w:rPr>
          <w:rFonts w:ascii="Arial" w:hAnsi="Arial" w:eastAsia="Arial" w:cs="Arial"/>
        </w:rPr>
        <w:t>a</w:t>
      </w:r>
      <w:r w:rsidRPr="48CA7CAB" w:rsidR="49EA1885">
        <w:rPr>
          <w:rFonts w:ascii="Arial" w:hAnsi="Arial" w:eastAsia="Arial" w:cs="Arial"/>
        </w:rPr>
        <w:t>re</w:t>
      </w:r>
      <w:r w:rsidRPr="48CA7CAB" w:rsidR="49EA1885">
        <w:rPr>
          <w:rFonts w:ascii="Arial" w:hAnsi="Arial" w:eastAsia="Arial" w:cs="Arial"/>
        </w:rPr>
        <w:t>n</w:t>
      </w:r>
      <w:r w:rsidRPr="48CA7CAB" w:rsidR="49EA1885">
        <w:rPr>
          <w:rFonts w:ascii="Arial" w:hAnsi="Arial" w:eastAsia="Arial" w:cs="Arial"/>
        </w:rPr>
        <w:t>t</w:t>
      </w:r>
      <w:r w:rsidRPr="48CA7CAB" w:rsidR="49EA1885">
        <w:rPr>
          <w:rFonts w:ascii="Arial" w:hAnsi="Arial" w:eastAsia="Arial" w:cs="Arial"/>
        </w:rPr>
        <w:t>H</w:t>
      </w:r>
      <w:r w:rsidRPr="48CA7CAB" w:rsidR="49EA1885">
        <w:rPr>
          <w:rFonts w:ascii="Arial" w:hAnsi="Arial" w:eastAsia="Arial" w:cs="Arial"/>
        </w:rPr>
        <w:t>e</w:t>
      </w:r>
      <w:r w:rsidRPr="48CA7CAB" w:rsidR="49EA1885">
        <w:rPr>
          <w:rFonts w:ascii="Arial" w:hAnsi="Arial" w:eastAsia="Arial" w:cs="Arial"/>
        </w:rPr>
        <w:t>l</w:t>
      </w:r>
      <w:r w:rsidRPr="48CA7CAB" w:rsidR="49EA1885">
        <w:rPr>
          <w:rFonts w:ascii="Arial" w:hAnsi="Arial" w:eastAsia="Arial" w:cs="Arial"/>
        </w:rPr>
        <w:t>p</w:t>
      </w:r>
      <w:r w:rsidRPr="48CA7CAB" w:rsidR="49EA1885">
        <w:rPr>
          <w:rFonts w:ascii="Arial" w:hAnsi="Arial" w:eastAsia="Arial" w:cs="Arial"/>
        </w:rPr>
        <w:t>12</w:t>
      </w:r>
      <w:r w:rsidRPr="48CA7CAB" w:rsidR="49EA1885">
        <w:rPr>
          <w:rFonts w:ascii="Arial" w:hAnsi="Arial" w:eastAsia="Arial" w:cs="Arial"/>
        </w:rPr>
        <w:t>3</w:t>
      </w:r>
      <w:r w:rsidRPr="48CA7CAB" w:rsidR="49EA1885">
        <w:rPr>
          <w:rFonts w:ascii="Arial" w:hAnsi="Arial" w:eastAsia="Arial" w:cs="Arial"/>
        </w:rPr>
        <w:t>.</w:t>
      </w:r>
      <w:r w:rsidRPr="48CA7CAB" w:rsidR="49EA1885">
        <w:rPr>
          <w:rFonts w:ascii="Arial" w:hAnsi="Arial" w:eastAsia="Arial" w:cs="Arial"/>
        </w:rPr>
        <w:t>o</w:t>
      </w:r>
      <w:r w:rsidRPr="48CA7CAB" w:rsidR="49EA1885">
        <w:rPr>
          <w:rFonts w:ascii="Arial" w:hAnsi="Arial" w:eastAsia="Arial" w:cs="Arial"/>
        </w:rPr>
        <w:t>r</w:t>
      </w:r>
      <w:r w:rsidRPr="48CA7CAB" w:rsidR="49EA1885">
        <w:rPr>
          <w:rFonts w:ascii="Arial" w:hAnsi="Arial" w:eastAsia="Arial" w:cs="Arial"/>
        </w:rPr>
        <w:t xml:space="preserve">g </w:t>
      </w:r>
      <w:r w:rsidRPr="48CA7CAB" w:rsidR="00FF37AC">
        <w:rPr>
          <w:rFonts w:ascii="Arial" w:hAnsi="Arial" w:eastAsia="Arial" w:cs="Arial"/>
        </w:rPr>
        <w:t>or call</w:t>
      </w:r>
      <w:r w:rsidRPr="48CA7CAB" w:rsidR="00FF37AC">
        <w:rPr>
          <w:rFonts w:ascii="Arial" w:hAnsi="Arial" w:eastAsia="Arial" w:cs="Arial"/>
          <w:color w:val="000000" w:themeColor="text1" w:themeTint="FF" w:themeShade="FF"/>
        </w:rPr>
        <w:t xml:space="preserve"> the Help Me Grow WA Hotline at 1-800-322-2588</w:t>
      </w:r>
      <w:r w:rsidRPr="48CA7CAB" w:rsidR="00D50324">
        <w:rPr>
          <w:rFonts w:ascii="Arial" w:hAnsi="Arial" w:eastAsia="Arial" w:cs="Arial"/>
          <w:color w:val="000000" w:themeColor="text1" w:themeTint="FF" w:themeShade="FF"/>
        </w:rPr>
        <w:t>. </w:t>
      </w:r>
      <w:r w:rsidRPr="48CA7CAB" w:rsidR="00EE6F54">
        <w:rPr>
          <w:rFonts w:ascii="Arial" w:hAnsi="Arial" w:eastAsia="Arial" w:cs="Arial"/>
        </w:rPr>
        <w:t xml:space="preserve"> </w:t>
      </w:r>
      <w:r w:rsidRPr="48CA7CAB" w:rsidR="00D91338">
        <w:rPr>
          <w:rFonts w:ascii="Arial" w:hAnsi="Arial" w:eastAsia="Arial" w:cs="Arial"/>
        </w:rPr>
        <w:t>Interpreters available</w:t>
      </w:r>
      <w:r w:rsidRPr="48CA7CAB" w:rsidR="6658B166">
        <w:rPr>
          <w:rFonts w:ascii="Arial" w:hAnsi="Arial" w:eastAsia="Arial" w:cs="Arial"/>
        </w:rPr>
        <w:t>.</w:t>
      </w:r>
      <w:r w:rsidRPr="48CA7CAB" w:rsidR="00D91338">
        <w:rPr>
          <w:rFonts w:ascii="Arial" w:hAnsi="Arial" w:eastAsia="Arial" w:cs="Arial"/>
        </w:rPr>
        <w:t xml:space="preserve"> </w:t>
      </w:r>
      <w:r w:rsidRPr="48CA7CAB" w:rsidR="35AAB918">
        <w:rPr>
          <w:rFonts w:ascii="Arial" w:hAnsi="Arial" w:eastAsia="Arial" w:cs="Arial"/>
        </w:rPr>
        <w:t xml:space="preserve">If seeking English, </w:t>
      </w:r>
      <w:r w:rsidRPr="48CA7CAB" w:rsidR="00EE6F54">
        <w:rPr>
          <w:rFonts w:ascii="Arial" w:hAnsi="Arial" w:eastAsia="Arial" w:cs="Arial"/>
        </w:rPr>
        <w:t xml:space="preserve">press 1. </w:t>
      </w:r>
      <w:r w:rsidRPr="48CA7CAB" w:rsidR="7435291B">
        <w:rPr>
          <w:rFonts w:ascii="Arial" w:hAnsi="Arial" w:eastAsia="Arial" w:cs="Arial"/>
        </w:rPr>
        <w:t xml:space="preserve">If seeking </w:t>
      </w:r>
      <w:r w:rsidRPr="48CA7CAB" w:rsidR="00D91338">
        <w:rPr>
          <w:rFonts w:ascii="Arial" w:hAnsi="Arial" w:eastAsia="Arial" w:cs="Arial"/>
        </w:rPr>
        <w:t>Spanish</w:t>
      </w:r>
      <w:r w:rsidRPr="48CA7CAB" w:rsidR="1F2D231B">
        <w:rPr>
          <w:rFonts w:ascii="Arial" w:hAnsi="Arial" w:eastAsia="Arial" w:cs="Arial"/>
        </w:rPr>
        <w:t xml:space="preserve">, </w:t>
      </w:r>
      <w:r w:rsidRPr="48CA7CAB" w:rsidR="00EE6F54">
        <w:rPr>
          <w:rFonts w:ascii="Arial" w:hAnsi="Arial" w:eastAsia="Arial" w:cs="Arial"/>
        </w:rPr>
        <w:t xml:space="preserve">press 2. </w:t>
      </w:r>
      <w:bookmarkStart w:name="_GoBack" w:id="1"/>
      <w:bookmarkEnd w:id="1"/>
    </w:p>
    <w:p w:rsidRPr="006D3A5B" w:rsidR="00A4027A" w:rsidP="48CA7CAB" w:rsidRDefault="0077236D" w14:paraId="12EE61F4" w14:textId="73E98DB2" w14:noSpellErr="1">
      <w:pPr>
        <w:pStyle w:val="NormalWeb"/>
        <w:spacing w:before="240" w:beforeAutospacing="off" w:after="240" w:afterAutospacing="off"/>
        <w:rPr>
          <w:rFonts w:ascii="Arial" w:hAnsi="Arial" w:eastAsia="Arial" w:cs="Arial"/>
          <w:color w:val="000000"/>
          <w:sz w:val="22"/>
          <w:szCs w:val="22"/>
        </w:rPr>
      </w:pPr>
      <w:r w:rsidRPr="48CA7CAB" w:rsidR="0077236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Our providers and staff </w:t>
      </w:r>
      <w:r w:rsidRPr="48CA7CAB" w:rsidR="00DC4DE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are committed to helping</w:t>
      </w:r>
      <w:r w:rsidRPr="48CA7CAB" w:rsidR="00A402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your family stay safe and healthy</w:t>
      </w:r>
      <w:r w:rsidRPr="48CA7CAB" w:rsidR="0077236D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We</w:t>
      </w: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look forward to hearing from you soon. </w:t>
      </w:r>
    </w:p>
    <w:p w:rsidRPr="006D3A5B" w:rsidR="00D50324" w:rsidP="48CA7CAB" w:rsidRDefault="00D50324" w14:paraId="08F5499F" w14:textId="4B9C628C" w14:noSpellErr="1">
      <w:pPr>
        <w:pStyle w:val="NormalWeb"/>
        <w:spacing w:before="240" w:beforeAutospacing="off" w:after="240" w:afterAutospacing="off"/>
        <w:rPr>
          <w:rFonts w:ascii="Arial" w:hAnsi="Arial" w:eastAsia="Arial" w:cs="Arial"/>
          <w:sz w:val="22"/>
          <w:szCs w:val="22"/>
        </w:rPr>
      </w:pPr>
      <w:r w:rsidRPr="48CA7CAB" w:rsidR="00D50324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Sincerely,</w:t>
      </w:r>
    </w:p>
    <w:p w:rsidRPr="00024931" w:rsidR="00041B0E" w:rsidP="48CA7CAB" w:rsidRDefault="00041B0E" w14:paraId="7A98498D" w14:textId="77777777" w14:noSpellErr="1">
      <w:pPr>
        <w:rPr>
          <w:rFonts w:ascii="Arial" w:hAnsi="Arial" w:eastAsia="Arial" w:cs="Arial"/>
        </w:rPr>
      </w:pPr>
    </w:p>
    <w:sectPr w:rsidRPr="00024931" w:rsidR="00041B0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1A" w:rsidP="00EA0864" w:rsidRDefault="007B481A" w14:paraId="669FE86B" w14:textId="77777777">
      <w:pPr>
        <w:spacing w:after="0" w:line="240" w:lineRule="auto"/>
      </w:pPr>
      <w:r>
        <w:separator/>
      </w:r>
    </w:p>
  </w:endnote>
  <w:endnote w:type="continuationSeparator" w:id="0">
    <w:p w:rsidR="007B481A" w:rsidP="00EA0864" w:rsidRDefault="007B481A" w14:paraId="78D650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1A" w:rsidP="00EA0864" w:rsidRDefault="007B481A" w14:paraId="5245CE79" w14:textId="77777777">
      <w:pPr>
        <w:spacing w:after="0" w:line="240" w:lineRule="auto"/>
      </w:pPr>
      <w:r>
        <w:separator/>
      </w:r>
    </w:p>
  </w:footnote>
  <w:footnote w:type="continuationSeparator" w:id="0">
    <w:p w:rsidR="007B481A" w:rsidP="00EA0864" w:rsidRDefault="007B481A" w14:paraId="61E6D8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6B698E"/>
    <w:multiLevelType w:val="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B80A5F"/>
    <w:multiLevelType w:val="hybrid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B5D86"/>
    <w:rsid w:val="000F3650"/>
    <w:rsid w:val="001216F8"/>
    <w:rsid w:val="00151AAE"/>
    <w:rsid w:val="003837E7"/>
    <w:rsid w:val="00393F8F"/>
    <w:rsid w:val="003E53FC"/>
    <w:rsid w:val="00464233"/>
    <w:rsid w:val="005F4936"/>
    <w:rsid w:val="006C1FDB"/>
    <w:rsid w:val="006D3A5B"/>
    <w:rsid w:val="006E510A"/>
    <w:rsid w:val="007608DD"/>
    <w:rsid w:val="0077236D"/>
    <w:rsid w:val="00796F59"/>
    <w:rsid w:val="007B481A"/>
    <w:rsid w:val="00806F28"/>
    <w:rsid w:val="00840621"/>
    <w:rsid w:val="00847831"/>
    <w:rsid w:val="008943E4"/>
    <w:rsid w:val="008B4267"/>
    <w:rsid w:val="00A2667B"/>
    <w:rsid w:val="00A4027A"/>
    <w:rsid w:val="00AC1029"/>
    <w:rsid w:val="00C168F6"/>
    <w:rsid w:val="00C20C18"/>
    <w:rsid w:val="00C21827"/>
    <w:rsid w:val="00C67185"/>
    <w:rsid w:val="00D50324"/>
    <w:rsid w:val="00D85D6A"/>
    <w:rsid w:val="00D91338"/>
    <w:rsid w:val="00DC4DE5"/>
    <w:rsid w:val="00DD3E2C"/>
    <w:rsid w:val="00E15B63"/>
    <w:rsid w:val="00E3473E"/>
    <w:rsid w:val="00EA0864"/>
    <w:rsid w:val="00EE6F54"/>
    <w:rsid w:val="00FF37AC"/>
    <w:rsid w:val="10545804"/>
    <w:rsid w:val="14423FE2"/>
    <w:rsid w:val="1F2D231B"/>
    <w:rsid w:val="35AAB918"/>
    <w:rsid w:val="3ABCBC71"/>
    <w:rsid w:val="48CA7CAB"/>
    <w:rsid w:val="49EA1885"/>
    <w:rsid w:val="509CF925"/>
    <w:rsid w:val="5CC73340"/>
    <w:rsid w:val="6658B166"/>
    <w:rsid w:val="6E8DC6D9"/>
    <w:rsid w:val="7435291B"/>
    <w:rsid w:val="7F15E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336B2-38D2-4C65-B0D3-8B7F6A22C92A}"/>
</file>

<file path=customXml/itemProps3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Snohomish County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O'Leary</dc:creator>
  <keywords/>
  <dc:description/>
  <lastModifiedBy>Berliner, Debra</lastModifiedBy>
  <revision>6</revision>
  <dcterms:created xsi:type="dcterms:W3CDTF">2021-02-11T16:41:00.0000000Z</dcterms:created>
  <dcterms:modified xsi:type="dcterms:W3CDTF">2021-02-16T21:36:57.6350174Z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