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17" w:rsidRDefault="001E0717" w:rsidP="00957CBC">
      <w:pPr>
        <w:ind w:left="360"/>
        <w:rPr>
          <w:rFonts w:asciiTheme="minorHAnsi" w:hAnsiTheme="minorHAnsi"/>
          <w:b/>
          <w:sz w:val="21"/>
          <w:szCs w:val="21"/>
        </w:rPr>
      </w:pPr>
    </w:p>
    <w:p w:rsidR="001E0717" w:rsidRDefault="001E0717" w:rsidP="00957CBC">
      <w:pPr>
        <w:ind w:left="360"/>
        <w:rPr>
          <w:rFonts w:asciiTheme="minorHAnsi" w:hAnsiTheme="minorHAnsi"/>
          <w:b/>
          <w:sz w:val="21"/>
          <w:szCs w:val="21"/>
        </w:rPr>
      </w:pPr>
    </w:p>
    <w:p w:rsidR="00957CBC" w:rsidRPr="00AF5F4F" w:rsidRDefault="00957CBC" w:rsidP="00957CBC">
      <w:pPr>
        <w:ind w:left="360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  <w:r w:rsidRPr="00AF5F4F">
        <w:rPr>
          <w:rFonts w:asciiTheme="minorHAnsi" w:hAnsiTheme="minorHAnsi"/>
          <w:b/>
          <w:sz w:val="21"/>
          <w:szCs w:val="21"/>
        </w:rPr>
        <w:t xml:space="preserve">Onsite Logistics Unit Lead- (Direct Reports include Greeters and Clinic Staff Support) </w:t>
      </w:r>
    </w:p>
    <w:p w:rsidR="00957CBC" w:rsidRPr="00AF5F4F" w:rsidRDefault="00957CBC" w:rsidP="00957CB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r w:rsidRPr="00AF5F4F">
        <w:rPr>
          <w:rFonts w:asciiTheme="minorHAnsi" w:hAnsiTheme="minorHAnsi" w:cs="Arial"/>
          <w:bCs/>
          <w:color w:val="000000"/>
          <w:sz w:val="21"/>
          <w:szCs w:val="21"/>
        </w:rPr>
        <w:t>Provide JITT for Direct Reports</w:t>
      </w:r>
    </w:p>
    <w:p w:rsidR="00957CBC" w:rsidRPr="00AF5F4F" w:rsidRDefault="00957CBC" w:rsidP="00957CBC">
      <w:pPr>
        <w:numPr>
          <w:ilvl w:val="0"/>
          <w:numId w:val="1"/>
        </w:numPr>
        <w:rPr>
          <w:rFonts w:asciiTheme="minorHAnsi" w:hAnsiTheme="minorHAnsi" w:cs="Arial"/>
          <w:sz w:val="21"/>
          <w:szCs w:val="21"/>
        </w:rPr>
      </w:pPr>
      <w:r w:rsidRPr="00AF5F4F">
        <w:rPr>
          <w:rFonts w:asciiTheme="minorHAnsi" w:hAnsiTheme="minorHAnsi" w:cs="Arial"/>
          <w:sz w:val="21"/>
          <w:szCs w:val="21"/>
        </w:rPr>
        <w:t>Provide regular reports to Clinic POD Supervisor.</w:t>
      </w:r>
    </w:p>
    <w:p w:rsidR="00957CBC" w:rsidRPr="00AF5F4F" w:rsidRDefault="00957CBC" w:rsidP="00957CBC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1"/>
          <w:szCs w:val="21"/>
        </w:rPr>
      </w:pPr>
      <w:r w:rsidRPr="00AF5F4F">
        <w:rPr>
          <w:rFonts w:asciiTheme="minorHAnsi" w:hAnsiTheme="minorHAnsi" w:cs="Arial"/>
          <w:bCs/>
          <w:color w:val="000000"/>
          <w:sz w:val="21"/>
          <w:szCs w:val="21"/>
        </w:rPr>
        <w:t xml:space="preserve">Provide documentation of issues </w:t>
      </w:r>
    </w:p>
    <w:p w:rsidR="00957CBC" w:rsidRPr="00AF5F4F" w:rsidRDefault="00957CBC" w:rsidP="00957CBC">
      <w:pPr>
        <w:numPr>
          <w:ilvl w:val="0"/>
          <w:numId w:val="1"/>
        </w:numPr>
        <w:rPr>
          <w:rFonts w:asciiTheme="minorHAnsi" w:hAnsiTheme="minorHAnsi" w:cs="Arial"/>
          <w:sz w:val="21"/>
          <w:szCs w:val="21"/>
        </w:rPr>
      </w:pPr>
      <w:r w:rsidRPr="00AF5F4F">
        <w:rPr>
          <w:rFonts w:asciiTheme="minorHAnsi" w:hAnsiTheme="minorHAnsi" w:cs="Arial"/>
          <w:sz w:val="21"/>
          <w:szCs w:val="21"/>
        </w:rPr>
        <w:t xml:space="preserve">Oversee and troubleshoot any issues or questions relayed from direct reports </w:t>
      </w:r>
    </w:p>
    <w:p w:rsidR="00957CBC" w:rsidRPr="00AF5F4F" w:rsidRDefault="00957CBC" w:rsidP="00957CBC">
      <w:pPr>
        <w:numPr>
          <w:ilvl w:val="0"/>
          <w:numId w:val="1"/>
        </w:numPr>
        <w:rPr>
          <w:rFonts w:asciiTheme="minorHAnsi" w:hAnsiTheme="minorHAnsi" w:cs="Arial"/>
          <w:sz w:val="21"/>
          <w:szCs w:val="21"/>
        </w:rPr>
      </w:pPr>
      <w:r w:rsidRPr="00AF5F4F">
        <w:rPr>
          <w:rFonts w:asciiTheme="minorHAnsi" w:hAnsiTheme="minorHAnsi" w:cs="Arial"/>
          <w:sz w:val="21"/>
          <w:szCs w:val="21"/>
        </w:rPr>
        <w:t>Report security incidents and threats to Clinic POD Supervisor.</w:t>
      </w:r>
    </w:p>
    <w:p w:rsidR="00957CBC" w:rsidRPr="00AF5F4F" w:rsidRDefault="00957CBC" w:rsidP="00957CB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AF5F4F">
        <w:rPr>
          <w:rFonts w:asciiTheme="minorHAnsi" w:hAnsiTheme="minorHAnsi" w:cs="Arial"/>
          <w:bCs/>
          <w:color w:val="000000"/>
          <w:sz w:val="21"/>
          <w:szCs w:val="21"/>
        </w:rPr>
        <w:t>Ensure adequate supplies and signage are available for POD operations</w:t>
      </w:r>
    </w:p>
    <w:p w:rsidR="00957CBC" w:rsidRPr="00AF5F4F" w:rsidRDefault="00957CBC" w:rsidP="00957CB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AF5F4F">
        <w:rPr>
          <w:rFonts w:asciiTheme="minorHAnsi" w:hAnsiTheme="minorHAnsi" w:cs="Arial"/>
          <w:bCs/>
          <w:color w:val="000000"/>
          <w:sz w:val="21"/>
          <w:szCs w:val="21"/>
        </w:rPr>
        <w:t>Ensure unit leaders have a station and supply checklist for set-up</w:t>
      </w:r>
    </w:p>
    <w:p w:rsidR="00957CBC" w:rsidRPr="00AF5F4F" w:rsidRDefault="00957CBC" w:rsidP="00957CB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AF5F4F">
        <w:rPr>
          <w:rFonts w:asciiTheme="minorHAnsi" w:hAnsiTheme="minorHAnsi" w:cs="Arial"/>
          <w:sz w:val="21"/>
          <w:szCs w:val="21"/>
        </w:rPr>
        <w:t xml:space="preserve">Assure all intake forms are available as clients enter clinic </w:t>
      </w:r>
    </w:p>
    <w:p w:rsidR="00957CBC" w:rsidRPr="00AF5F4F" w:rsidRDefault="00957CBC" w:rsidP="00957CBC">
      <w:pPr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AF5F4F">
        <w:rPr>
          <w:rFonts w:asciiTheme="minorHAnsi" w:hAnsiTheme="minorHAnsi" w:cs="Arial"/>
          <w:sz w:val="21"/>
          <w:szCs w:val="21"/>
        </w:rPr>
        <w:t xml:space="preserve">Ensure any access and functional needs of clients are met </w:t>
      </w:r>
    </w:p>
    <w:p w:rsidR="00957CBC" w:rsidRPr="00AF5F4F" w:rsidRDefault="00957CBC" w:rsidP="00957CB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AF5F4F">
        <w:rPr>
          <w:rFonts w:asciiTheme="minorHAnsi" w:hAnsiTheme="minorHAnsi" w:cs="Arial"/>
          <w:bCs/>
          <w:color w:val="000000"/>
          <w:sz w:val="21"/>
          <w:szCs w:val="21"/>
        </w:rPr>
        <w:t>Secure area for staff belongings and break room.</w:t>
      </w:r>
    </w:p>
    <w:p w:rsidR="00957CBC" w:rsidRPr="00AF5F4F" w:rsidRDefault="00957CBC" w:rsidP="00957CB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AF5F4F">
        <w:rPr>
          <w:rFonts w:asciiTheme="minorHAnsi" w:hAnsiTheme="minorHAnsi" w:cs="Arial"/>
          <w:bCs/>
          <w:color w:val="000000"/>
          <w:sz w:val="21"/>
          <w:szCs w:val="21"/>
        </w:rPr>
        <w:t>Ensure all surveys and volunteers forms have been completed and collected</w:t>
      </w:r>
    </w:p>
    <w:p w:rsidR="00957CBC" w:rsidRPr="00AF5F4F" w:rsidRDefault="00957CBC" w:rsidP="00957CBC">
      <w:pPr>
        <w:rPr>
          <w:rFonts w:asciiTheme="minorHAnsi" w:hAnsiTheme="minorHAnsi"/>
          <w:b/>
          <w:bCs/>
          <w:sz w:val="21"/>
          <w:szCs w:val="21"/>
        </w:rPr>
      </w:pPr>
    </w:p>
    <w:p w:rsidR="00957CBC" w:rsidRPr="00AF5F4F" w:rsidRDefault="00957CBC" w:rsidP="00957CBC">
      <w:pPr>
        <w:rPr>
          <w:rFonts w:asciiTheme="minorHAnsi" w:hAnsiTheme="minorHAnsi"/>
          <w:b/>
          <w:bCs/>
          <w:sz w:val="21"/>
          <w:szCs w:val="21"/>
        </w:rPr>
      </w:pPr>
      <w:r w:rsidRPr="00AF5F4F">
        <w:rPr>
          <w:rFonts w:asciiTheme="minorHAnsi" w:hAnsiTheme="minorHAnsi"/>
          <w:b/>
          <w:bCs/>
          <w:sz w:val="21"/>
          <w:szCs w:val="21"/>
        </w:rPr>
        <w:t>Clinic Staff Support (Reports to Onsite Logistics Unit Lead)</w:t>
      </w:r>
    </w:p>
    <w:p w:rsidR="00957CBC" w:rsidRPr="00AF5F4F" w:rsidRDefault="00957CBC" w:rsidP="005C0CE7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 xml:space="preserve">Provide assistance and resources to help fulfill event personnel requests for supplies and materials </w:t>
      </w:r>
    </w:p>
    <w:p w:rsidR="00957CBC" w:rsidRPr="00AF5F4F" w:rsidRDefault="00957CBC" w:rsidP="005C0CE7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Ensure all stations are well-stocked with supplies during event</w:t>
      </w:r>
    </w:p>
    <w:p w:rsidR="00957CBC" w:rsidRPr="00AF5F4F" w:rsidRDefault="00957CBC" w:rsidP="005C0CE7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Establish and monitor staff/volunteer break area (foods &amp; beverages, personal belongings)</w:t>
      </w:r>
    </w:p>
    <w:p w:rsidR="00957CBC" w:rsidRPr="00AF5F4F" w:rsidRDefault="00957CBC" w:rsidP="00957CBC">
      <w:pPr>
        <w:pStyle w:val="ListParagraph"/>
        <w:rPr>
          <w:rFonts w:asciiTheme="minorHAnsi" w:hAnsiTheme="minorHAnsi"/>
          <w:b/>
          <w:bCs/>
          <w:sz w:val="21"/>
          <w:szCs w:val="21"/>
        </w:rPr>
      </w:pPr>
    </w:p>
    <w:p w:rsidR="00957CBC" w:rsidRPr="00AF5F4F" w:rsidRDefault="00957CBC" w:rsidP="00957CBC">
      <w:pPr>
        <w:rPr>
          <w:rFonts w:asciiTheme="minorHAnsi" w:hAnsiTheme="minorHAnsi"/>
          <w:b/>
          <w:bCs/>
          <w:sz w:val="21"/>
          <w:szCs w:val="21"/>
        </w:rPr>
      </w:pPr>
      <w:r w:rsidRPr="00AF5F4F">
        <w:rPr>
          <w:rFonts w:asciiTheme="minorHAnsi" w:hAnsiTheme="minorHAnsi"/>
          <w:b/>
          <w:bCs/>
          <w:sz w:val="21"/>
          <w:szCs w:val="21"/>
        </w:rPr>
        <w:t>Greeter (Reports to Onsite Logistics Unit Lead)</w:t>
      </w:r>
    </w:p>
    <w:p w:rsidR="00957CBC" w:rsidRPr="00AF5F4F" w:rsidRDefault="00957CBC" w:rsidP="005C0CE7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Greet clients as they enter the clinic event</w:t>
      </w:r>
    </w:p>
    <w:p w:rsidR="00957CBC" w:rsidRPr="00AF5F4F" w:rsidRDefault="00957CBC" w:rsidP="005C0CE7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Provide clients with age-appropriate forms</w:t>
      </w:r>
    </w:p>
    <w:p w:rsidR="00957CBC" w:rsidRPr="00AF5F4F" w:rsidRDefault="00957CBC" w:rsidP="005C0CE7">
      <w:pPr>
        <w:pStyle w:val="ListParagraph"/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Assess language abilities among staff/volunteers to provide assistance when non-English speaking clients are identified</w:t>
      </w:r>
    </w:p>
    <w:p w:rsidR="00193233" w:rsidRPr="00AF5F4F" w:rsidRDefault="00193233">
      <w:pPr>
        <w:rPr>
          <w:rFonts w:asciiTheme="minorHAnsi" w:hAnsiTheme="minorHAnsi"/>
          <w:b/>
          <w:sz w:val="21"/>
          <w:szCs w:val="21"/>
          <w:u w:val="single"/>
        </w:rPr>
      </w:pPr>
    </w:p>
    <w:p w:rsidR="00957CBC" w:rsidRPr="00AF5F4F" w:rsidRDefault="00957CBC">
      <w:p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b/>
          <w:sz w:val="21"/>
          <w:szCs w:val="21"/>
          <w:u w:val="single"/>
        </w:rPr>
        <w:t>JUST IN TIME TRAINING POINTS</w:t>
      </w:r>
    </w:p>
    <w:p w:rsidR="00957CBC" w:rsidRPr="00AF5F4F" w:rsidRDefault="00957CBC">
      <w:pPr>
        <w:rPr>
          <w:rFonts w:asciiTheme="minorHAnsi" w:hAnsiTheme="minorHAnsi"/>
          <w:b/>
          <w:sz w:val="21"/>
          <w:szCs w:val="21"/>
          <w:u w:val="single"/>
        </w:rPr>
      </w:pPr>
    </w:p>
    <w:p w:rsidR="00957CBC" w:rsidRPr="00AF5F4F" w:rsidRDefault="00957CBC">
      <w:p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b/>
          <w:sz w:val="21"/>
          <w:szCs w:val="21"/>
          <w:u w:val="single"/>
        </w:rPr>
        <w:t>GREETERS- STATION #1</w:t>
      </w:r>
    </w:p>
    <w:p w:rsidR="00957CBC" w:rsidRPr="00AF5F4F" w:rsidRDefault="00957CBC" w:rsidP="00957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REVIEW CLIENT REGISTRATION FORMS</w:t>
      </w:r>
      <w:r w:rsidR="00AF5F4F" w:rsidRPr="00AF5F4F">
        <w:rPr>
          <w:rFonts w:asciiTheme="minorHAnsi" w:hAnsiTheme="minorHAnsi"/>
          <w:sz w:val="21"/>
          <w:szCs w:val="21"/>
        </w:rPr>
        <w:t>; GREETERS SHOULD EMPHASIZE THAT CLIENTS ARE ONLY TO FILL OUT THE 1</w:t>
      </w:r>
      <w:r w:rsidR="00AF5F4F" w:rsidRPr="00AF5F4F">
        <w:rPr>
          <w:rFonts w:asciiTheme="minorHAnsi" w:hAnsiTheme="minorHAnsi"/>
          <w:sz w:val="21"/>
          <w:szCs w:val="21"/>
          <w:vertAlign w:val="superscript"/>
        </w:rPr>
        <w:t>ST</w:t>
      </w:r>
      <w:r w:rsidR="00AF5F4F" w:rsidRPr="00AF5F4F">
        <w:rPr>
          <w:rFonts w:asciiTheme="minorHAnsi" w:hAnsiTheme="minorHAnsi"/>
          <w:sz w:val="21"/>
          <w:szCs w:val="21"/>
        </w:rPr>
        <w:t xml:space="preserve"> PAGE</w:t>
      </w:r>
      <w:r w:rsidRPr="00AF5F4F">
        <w:rPr>
          <w:rFonts w:asciiTheme="minorHAnsi" w:hAnsiTheme="minorHAnsi"/>
          <w:sz w:val="21"/>
          <w:szCs w:val="21"/>
        </w:rPr>
        <w:t xml:space="preserve"> </w:t>
      </w:r>
    </w:p>
    <w:p w:rsidR="00957CBC" w:rsidRPr="00AF5F4F" w:rsidRDefault="00957CBC" w:rsidP="00957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 xml:space="preserve">REVIEW BIRTHDAY YEAR </w:t>
      </w:r>
      <w:r w:rsidR="001D10B0" w:rsidRPr="00AF5F4F">
        <w:rPr>
          <w:rFonts w:asciiTheme="minorHAnsi" w:hAnsiTheme="minorHAnsi"/>
          <w:sz w:val="21"/>
          <w:szCs w:val="21"/>
        </w:rPr>
        <w:t xml:space="preserve">REFERENCE </w:t>
      </w:r>
      <w:r w:rsidRPr="00AF5F4F">
        <w:rPr>
          <w:rFonts w:asciiTheme="minorHAnsi" w:hAnsiTheme="minorHAnsi"/>
          <w:sz w:val="21"/>
          <w:szCs w:val="21"/>
        </w:rPr>
        <w:t>LIST AND EMPHASIZE THAT ADULT FORMS ARE FOR THOSE 19 AND OLDER</w:t>
      </w:r>
    </w:p>
    <w:p w:rsidR="00957CBC" w:rsidRPr="00AF5F4F" w:rsidRDefault="00957CBC" w:rsidP="00957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PLACE “VACCINES ARE NOT JUST FOR CHILDREN. ADULTS NEED PROTECTION TOO” FLYERS AT THE GREETER TABLE</w:t>
      </w:r>
    </w:p>
    <w:p w:rsidR="00957CBC" w:rsidRPr="00AF5F4F" w:rsidRDefault="00957CBC" w:rsidP="00957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ENSURE THERE IS A LIST OF AVAILABLE VACCINE AT</w:t>
      </w:r>
      <w:r w:rsidR="001D10B0" w:rsidRPr="00AF5F4F">
        <w:rPr>
          <w:rFonts w:asciiTheme="minorHAnsi" w:hAnsiTheme="minorHAnsi"/>
          <w:sz w:val="21"/>
          <w:szCs w:val="21"/>
        </w:rPr>
        <w:t xml:space="preserve"> THE GREETER STATION</w:t>
      </w:r>
    </w:p>
    <w:p w:rsidR="001D10B0" w:rsidRPr="00AF5F4F" w:rsidRDefault="001D10B0" w:rsidP="00957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GREETERS SHOULD EXPLAIN THE STEPS TO INCOMING CLIENTS</w:t>
      </w:r>
    </w:p>
    <w:p w:rsidR="001D10B0" w:rsidRPr="00AF5F4F" w:rsidRDefault="001D10B0" w:rsidP="00957CB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ENSURE LANGUAGE IDENTIFICATION CARD IS AVAILABLE</w:t>
      </w:r>
    </w:p>
    <w:p w:rsidR="001D10B0" w:rsidRPr="00AF5F4F" w:rsidRDefault="001D10B0" w:rsidP="001D10B0">
      <w:pPr>
        <w:rPr>
          <w:rFonts w:asciiTheme="minorHAnsi" w:hAnsiTheme="minorHAnsi"/>
          <w:b/>
          <w:sz w:val="21"/>
          <w:szCs w:val="21"/>
          <w:u w:val="single"/>
        </w:rPr>
      </w:pPr>
    </w:p>
    <w:p w:rsidR="001D10B0" w:rsidRPr="00AF5F4F" w:rsidRDefault="001D10B0" w:rsidP="001D10B0">
      <w:p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b/>
          <w:sz w:val="21"/>
          <w:szCs w:val="21"/>
          <w:u w:val="single"/>
        </w:rPr>
        <w:t>STATION #2 -</w:t>
      </w:r>
      <w:r w:rsidR="005C0CE7" w:rsidRPr="00AF5F4F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1D10B0" w:rsidRPr="00AF5F4F" w:rsidRDefault="001D10B0" w:rsidP="001D10B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PLACE “DISTRACTION KITS”- CRAYONS AND PAPER</w:t>
      </w:r>
    </w:p>
    <w:p w:rsidR="001D10B0" w:rsidRPr="00AF5F4F" w:rsidRDefault="001D10B0" w:rsidP="001D10B0">
      <w:pPr>
        <w:rPr>
          <w:rFonts w:asciiTheme="minorHAnsi" w:hAnsiTheme="minorHAnsi"/>
          <w:b/>
          <w:sz w:val="21"/>
          <w:szCs w:val="21"/>
          <w:u w:val="single"/>
        </w:rPr>
      </w:pPr>
    </w:p>
    <w:p w:rsidR="001D10B0" w:rsidRPr="00AF5F4F" w:rsidRDefault="001D10B0" w:rsidP="001D10B0">
      <w:p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b/>
          <w:sz w:val="21"/>
          <w:szCs w:val="21"/>
          <w:u w:val="single"/>
        </w:rPr>
        <w:t>STATION #3</w:t>
      </w:r>
      <w:r w:rsidR="005C0CE7" w:rsidRPr="00AF5F4F">
        <w:rPr>
          <w:rFonts w:asciiTheme="minorHAnsi" w:hAnsiTheme="minorHAnsi"/>
          <w:b/>
          <w:sz w:val="21"/>
          <w:szCs w:val="21"/>
          <w:u w:val="single"/>
        </w:rPr>
        <w:t>- SCREENERS</w:t>
      </w:r>
    </w:p>
    <w:p w:rsidR="001D10B0" w:rsidRPr="00AF5F4F" w:rsidRDefault="001D10B0" w:rsidP="001D10B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PLACE LANGUAGE ASSISTANCE CARD ON TABLE</w:t>
      </w:r>
    </w:p>
    <w:p w:rsidR="001D10B0" w:rsidRPr="00AF5F4F" w:rsidRDefault="001D10B0" w:rsidP="001D10B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PLACE “VACCINES ARE NOT JUST FOR CHILDREN. ADULTS NEED PROTECTION TOO” FLYERS AT THE SCREENER TABLE</w:t>
      </w:r>
    </w:p>
    <w:p w:rsidR="001D10B0" w:rsidRPr="00AF5F4F" w:rsidRDefault="001D10B0" w:rsidP="001D10B0">
      <w:pPr>
        <w:rPr>
          <w:rFonts w:asciiTheme="minorHAnsi" w:hAnsiTheme="minorHAnsi"/>
          <w:b/>
          <w:sz w:val="21"/>
          <w:szCs w:val="21"/>
          <w:u w:val="single"/>
        </w:rPr>
      </w:pPr>
    </w:p>
    <w:p w:rsidR="001D10B0" w:rsidRPr="00AF5F4F" w:rsidRDefault="001D10B0" w:rsidP="001D10B0">
      <w:p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b/>
          <w:sz w:val="21"/>
          <w:szCs w:val="21"/>
          <w:u w:val="single"/>
        </w:rPr>
        <w:t>STATION #4</w:t>
      </w:r>
      <w:r w:rsidR="005C0CE7" w:rsidRPr="00AF5F4F">
        <w:rPr>
          <w:rFonts w:asciiTheme="minorHAnsi" w:hAnsiTheme="minorHAnsi"/>
          <w:b/>
          <w:sz w:val="21"/>
          <w:szCs w:val="21"/>
          <w:u w:val="single"/>
        </w:rPr>
        <w:t>- WAITING AREA</w:t>
      </w:r>
    </w:p>
    <w:p w:rsidR="001D10B0" w:rsidRPr="00AF5F4F" w:rsidRDefault="001D10B0" w:rsidP="001D10B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sz w:val="21"/>
          <w:szCs w:val="21"/>
        </w:rPr>
        <w:t>PLACE “DISTRACTION KITS”- CRAYONS AND PAPER</w:t>
      </w:r>
    </w:p>
    <w:p w:rsidR="001D10B0" w:rsidRPr="00AF5F4F" w:rsidRDefault="001D10B0" w:rsidP="001D10B0">
      <w:pPr>
        <w:rPr>
          <w:rFonts w:asciiTheme="minorHAnsi" w:hAnsiTheme="minorHAnsi"/>
          <w:b/>
          <w:sz w:val="21"/>
          <w:szCs w:val="21"/>
          <w:u w:val="single"/>
        </w:rPr>
      </w:pPr>
    </w:p>
    <w:p w:rsidR="005C0CE7" w:rsidRPr="00AF5F4F" w:rsidRDefault="005C0CE7" w:rsidP="005C0CE7">
      <w:pPr>
        <w:rPr>
          <w:rFonts w:asciiTheme="minorHAnsi" w:hAnsiTheme="minorHAnsi"/>
          <w:b/>
          <w:sz w:val="21"/>
          <w:szCs w:val="21"/>
          <w:u w:val="single"/>
        </w:rPr>
      </w:pPr>
      <w:r w:rsidRPr="00AF5F4F">
        <w:rPr>
          <w:rFonts w:asciiTheme="minorHAnsi" w:hAnsiTheme="minorHAnsi"/>
          <w:b/>
          <w:sz w:val="21"/>
          <w:szCs w:val="21"/>
          <w:u w:val="single"/>
        </w:rPr>
        <w:t>STATION #6- EXIT</w:t>
      </w:r>
    </w:p>
    <w:p w:rsidR="00957CBC" w:rsidRPr="00AF5F4F" w:rsidRDefault="005C0CE7" w:rsidP="00CA37CB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PLACE PUBLIC FEEDBACK AND EVALUATION FORMS</w:t>
      </w:r>
    </w:p>
    <w:p w:rsidR="005C0CE7" w:rsidRPr="00AF5F4F" w:rsidRDefault="005C0CE7" w:rsidP="005C0CE7">
      <w:pPr>
        <w:pStyle w:val="ListParagraph"/>
        <w:numPr>
          <w:ilvl w:val="1"/>
          <w:numId w:val="4"/>
        </w:numPr>
        <w:rPr>
          <w:rFonts w:asciiTheme="minorHAnsi" w:hAnsiTheme="minorHAnsi"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CAN BE COLLECTED IN ONE OF THE RED/FLORAL PRINT SNAP ENVELOPES</w:t>
      </w:r>
    </w:p>
    <w:p w:rsidR="005C0CE7" w:rsidRPr="00AF5F4F" w:rsidRDefault="005C0CE7" w:rsidP="005C0CE7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F5F4F">
        <w:rPr>
          <w:rFonts w:asciiTheme="minorHAnsi" w:hAnsiTheme="minorHAnsi"/>
          <w:sz w:val="21"/>
          <w:szCs w:val="21"/>
        </w:rPr>
        <w:t>PLACE RED SNAP ENVELOPES FOR COLLECTION OF COMPLETED FORMS</w:t>
      </w:r>
    </w:p>
    <w:p w:rsidR="00AF5F4F" w:rsidRPr="00AF5F4F" w:rsidRDefault="00AF5F4F" w:rsidP="001E0717">
      <w:pPr>
        <w:pStyle w:val="ListParagraph"/>
        <w:rPr>
          <w:rFonts w:asciiTheme="minorHAnsi" w:hAnsiTheme="minorHAnsi"/>
          <w:sz w:val="21"/>
          <w:szCs w:val="21"/>
        </w:rPr>
      </w:pPr>
    </w:p>
    <w:sectPr w:rsidR="00AF5F4F" w:rsidRPr="00AF5F4F" w:rsidSect="005C0CE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36" w:rsidRDefault="00CA4D36" w:rsidP="005C0CE7">
      <w:r>
        <w:separator/>
      </w:r>
    </w:p>
  </w:endnote>
  <w:endnote w:type="continuationSeparator" w:id="0">
    <w:p w:rsidR="00CA4D36" w:rsidRDefault="00CA4D36" w:rsidP="005C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7" w:rsidRDefault="005C0CE7">
    <w:pPr>
      <w:pStyle w:val="Footer"/>
    </w:pPr>
    <w:r>
      <w:t>DEVELOPED 3.2015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36" w:rsidRDefault="00CA4D36" w:rsidP="005C0CE7">
      <w:r>
        <w:separator/>
      </w:r>
    </w:p>
  </w:footnote>
  <w:footnote w:type="continuationSeparator" w:id="0">
    <w:p w:rsidR="00CA4D36" w:rsidRDefault="00CA4D36" w:rsidP="005C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7" w:rsidRDefault="005C0CE7">
    <w:pPr>
      <w:pStyle w:val="Header"/>
    </w:pPr>
    <w:r>
      <w:t>ONSITE LOGISTICS UNIT LEAD: JUST IN TIME TRAINING (JITT)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C50"/>
    <w:multiLevelType w:val="hybridMultilevel"/>
    <w:tmpl w:val="E974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14F"/>
    <w:multiLevelType w:val="hybridMultilevel"/>
    <w:tmpl w:val="BDE23996"/>
    <w:lvl w:ilvl="0" w:tplc="F77C082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F85"/>
    <w:multiLevelType w:val="hybridMultilevel"/>
    <w:tmpl w:val="528C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B272A"/>
    <w:multiLevelType w:val="hybridMultilevel"/>
    <w:tmpl w:val="B2305ECA"/>
    <w:lvl w:ilvl="0" w:tplc="659A1A74">
      <w:numFmt w:val="bullet"/>
      <w:lvlText w:val=""/>
      <w:lvlJc w:val="left"/>
      <w:pPr>
        <w:ind w:left="915" w:hanging="555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656D"/>
    <w:multiLevelType w:val="hybridMultilevel"/>
    <w:tmpl w:val="748EF572"/>
    <w:lvl w:ilvl="0" w:tplc="659A1A74">
      <w:numFmt w:val="bullet"/>
      <w:lvlText w:val=""/>
      <w:lvlJc w:val="left"/>
      <w:pPr>
        <w:ind w:left="915" w:hanging="555"/>
      </w:pPr>
      <w:rPr>
        <w:rFonts w:ascii="Calibri" w:eastAsiaTheme="minorHAns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C6881"/>
    <w:multiLevelType w:val="hybridMultilevel"/>
    <w:tmpl w:val="C5BEAE82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B5B86"/>
    <w:multiLevelType w:val="hybridMultilevel"/>
    <w:tmpl w:val="D65E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F47BD"/>
    <w:multiLevelType w:val="hybridMultilevel"/>
    <w:tmpl w:val="9ECA351E"/>
    <w:lvl w:ilvl="0" w:tplc="659A1A74">
      <w:numFmt w:val="bullet"/>
      <w:lvlText w:val=""/>
      <w:lvlJc w:val="left"/>
      <w:pPr>
        <w:ind w:left="1275" w:hanging="55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1114AB"/>
    <w:multiLevelType w:val="hybridMultilevel"/>
    <w:tmpl w:val="30C4587A"/>
    <w:lvl w:ilvl="0" w:tplc="750CD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C"/>
    <w:rsid w:val="00193233"/>
    <w:rsid w:val="001D10B0"/>
    <w:rsid w:val="001E0717"/>
    <w:rsid w:val="00241DA1"/>
    <w:rsid w:val="005C0CE7"/>
    <w:rsid w:val="00957CBC"/>
    <w:rsid w:val="00AF5F4F"/>
    <w:rsid w:val="00C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7BA27-8DEE-441D-80DB-9141600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Hayes</dc:creator>
  <cp:keywords/>
  <dc:description/>
  <cp:lastModifiedBy>Alexandra Hayes</cp:lastModifiedBy>
  <cp:revision>2</cp:revision>
  <dcterms:created xsi:type="dcterms:W3CDTF">2015-03-09T22:19:00Z</dcterms:created>
  <dcterms:modified xsi:type="dcterms:W3CDTF">2015-03-09T22:43:00Z</dcterms:modified>
</cp:coreProperties>
</file>