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12DF8" w14:textId="77777777" w:rsidR="00F03F0A" w:rsidRDefault="00B94CF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7812DF9" wp14:editId="07812DFA">
                <wp:simplePos x="0" y="0"/>
                <wp:positionH relativeFrom="column">
                  <wp:posOffset>-564543</wp:posOffset>
                </wp:positionH>
                <wp:positionV relativeFrom="paragraph">
                  <wp:posOffset>111318</wp:posOffset>
                </wp:positionV>
                <wp:extent cx="9648825" cy="5838825"/>
                <wp:effectExtent l="0" t="0" r="28575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8825" cy="5838825"/>
                          <a:chOff x="0" y="0"/>
                          <a:chExt cx="9648825" cy="58388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552091" y="0"/>
                            <a:ext cx="7667625" cy="5838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12E0C" w14:textId="77777777" w:rsidR="006239AC" w:rsidRDefault="006239AC" w:rsidP="006239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7668883" y="1035170"/>
                            <a:ext cx="1104900" cy="657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0D" w14:textId="77777777" w:rsidR="006239AC" w:rsidRPr="006239AC" w:rsidRDefault="006239AC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6239AC">
                                <w:rPr>
                                  <w:b/>
                                  <w:color w:val="000000" w:themeColor="text1"/>
                                </w:rPr>
                                <w:t>Supply Receiving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7677509" y="4002657"/>
                            <a:ext cx="1104900" cy="657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0E" w14:textId="77777777" w:rsidR="006239AC" w:rsidRPr="006239AC" w:rsidRDefault="006239AC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Public Entrance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1035170"/>
                            <a:ext cx="1104900" cy="657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0F" w14:textId="77777777" w:rsidR="006239AC" w:rsidRPr="006239AC" w:rsidRDefault="006239AC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6239AC">
                                <w:rPr>
                                  <w:b/>
                                  <w:color w:val="000000" w:themeColor="text1"/>
                                </w:rPr>
                                <w:t>Public Exit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8626" y="4002657"/>
                            <a:ext cx="1104900" cy="657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10" w14:textId="77777777" w:rsidR="006239AC" w:rsidRPr="006239AC" w:rsidRDefault="006239AC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Staff Entrance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526790" y="138023"/>
                            <a:ext cx="1476375" cy="76842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11" w14:textId="77777777" w:rsidR="006239AC" w:rsidRDefault="006239AC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239AC">
                                <w:rPr>
                                  <w:color w:val="000000" w:themeColor="text1"/>
                                </w:rPr>
                                <w:t>Supply storage area</w:t>
                              </w:r>
                            </w:p>
                            <w:p w14:paraId="07812E12" w14:textId="77777777" w:rsidR="00B94CFB" w:rsidRPr="00B94CFB" w:rsidRDefault="00B94CFB" w:rsidP="00B94CF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 w:rsidRPr="00B94CFB"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Clinic Supplies/ Inventory Coordinator</w:t>
                              </w:r>
                            </w:p>
                            <w:p w14:paraId="07812E13" w14:textId="77777777" w:rsidR="00B94CFB" w:rsidRPr="00B94CFB" w:rsidRDefault="00B94CFB" w:rsidP="00B94CF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 w:rsidRPr="00B94CFB"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Clinic Runner</w:t>
                              </w:r>
                            </w:p>
                            <w:p w14:paraId="07812E14" w14:textId="77777777" w:rsidR="00B94CFB" w:rsidRPr="006239AC" w:rsidRDefault="00B94CFB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589917" y="138023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15" w14:textId="77777777" w:rsidR="006239AC" w:rsidRPr="006239AC" w:rsidRDefault="006239AC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Behavioral Health Station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26875" y="4942936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16" w14:textId="77777777" w:rsidR="006239AC" w:rsidRDefault="006239AC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Staff Check-In</w:t>
                              </w:r>
                            </w:p>
                            <w:p w14:paraId="07812E17" w14:textId="77777777" w:rsidR="00B94CFB" w:rsidRPr="00B94CFB" w:rsidRDefault="00B94CFB" w:rsidP="00B94CF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Clinic Staff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99472" y="4942936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18" w14:textId="77777777" w:rsidR="006239AC" w:rsidRPr="00D63A45" w:rsidRDefault="00D63A45" w:rsidP="006239AC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D63A45">
                                <w:rPr>
                                  <w:i/>
                                  <w:color w:val="000000" w:themeColor="text1"/>
                                </w:rPr>
                                <w:t>Clinic POD 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666922" y="2226365"/>
                            <a:ext cx="981903" cy="14360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19" w14:textId="77777777" w:rsidR="005D310D" w:rsidRPr="00D63A45" w:rsidRDefault="005D310D" w:rsidP="005D310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D63A45">
                                <w:rPr>
                                  <w:b/>
                                  <w:i/>
                                  <w:color w:val="000000" w:themeColor="text1"/>
                                  <w:sz w:val="20"/>
                                </w:rPr>
                                <w:t>Greeters:</w:t>
                              </w:r>
                              <w:r w:rsidRPr="00D63A45">
                                <w:rPr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="00D63A45" w:rsidRPr="00D63A45">
                                <w:rPr>
                                  <w:color w:val="000000" w:themeColor="text1"/>
                                  <w:sz w:val="20"/>
                                </w:rPr>
                                <w:t>Triage to exclude ill patients</w:t>
                              </w:r>
                              <w:r w:rsidRPr="00D63A45">
                                <w:rPr>
                                  <w:color w:val="000000" w:themeColor="text1"/>
                                  <w:sz w:val="20"/>
                                </w:rPr>
                                <w:t xml:space="preserve">, distribute forms &amp; direct </w:t>
                              </w:r>
                              <w:r w:rsidR="00D63A45" w:rsidRPr="00D63A45">
                                <w:rPr>
                                  <w:color w:val="000000" w:themeColor="text1"/>
                                  <w:sz w:val="20"/>
                                </w:rPr>
                                <w:t>patients</w:t>
                              </w:r>
                              <w:r w:rsidRPr="00D63A45">
                                <w:rPr>
                                  <w:color w:val="000000" w:themeColor="text1"/>
                                  <w:sz w:val="20"/>
                                </w:rPr>
                                <w:t xml:space="preserve"> to enter POD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ent Arrow 12"/>
                        <wps:cNvSpPr/>
                        <wps:spPr>
                          <a:xfrm rot="10800000">
                            <a:off x="8548777" y="3804249"/>
                            <a:ext cx="714375" cy="600075"/>
                          </a:xfrm>
                          <a:prstGeom prst="bentArrow">
                            <a:avLst>
                              <a:gd name="adj1" fmla="val 10714"/>
                              <a:gd name="adj2" fmla="val 17857"/>
                              <a:gd name="adj3" fmla="val 21826"/>
                              <a:gd name="adj4" fmla="val 1517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14184" y="2147978"/>
                            <a:ext cx="8340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1A" w14:textId="77777777" w:rsidR="005D310D" w:rsidRPr="005D310D" w:rsidRDefault="005D310D" w:rsidP="00D63A4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D310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STEP 1</w:t>
                              </w:r>
                            </w:p>
                            <w:p w14:paraId="07812E1B" w14:textId="77777777" w:rsidR="005D310D" w:rsidRDefault="005D310D" w:rsidP="00D63A45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Fill out forms</w:t>
                              </w:r>
                            </w:p>
                            <w:p w14:paraId="07812E1C" w14:textId="77777777" w:rsidR="00B94CFB" w:rsidRDefault="00B94CFB" w:rsidP="005D310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812E1D" w14:textId="77777777" w:rsidR="00B94CFB" w:rsidRDefault="00B94CFB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Educators</w:t>
                              </w:r>
                            </w:p>
                            <w:p w14:paraId="07812E1E" w14:textId="77777777" w:rsidR="00D63A45" w:rsidRDefault="00D63A45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Flow Monitors</w:t>
                              </w:r>
                            </w:p>
                            <w:p w14:paraId="07812E1F" w14:textId="77777777" w:rsidR="00D63A45" w:rsidRPr="00B94CFB" w:rsidRDefault="00D63A45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Translators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74995" y="1351722"/>
                            <a:ext cx="962480" cy="23919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20" w14:textId="77777777" w:rsidR="005D310D" w:rsidRPr="005D310D" w:rsidRDefault="005D310D" w:rsidP="00D63A4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D310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</w:p>
                            <w:p w14:paraId="07812E21" w14:textId="77777777" w:rsidR="005D310D" w:rsidRDefault="005D310D" w:rsidP="00D63A45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Show forms</w:t>
                              </w:r>
                            </w:p>
                            <w:p w14:paraId="07812E22" w14:textId="77777777" w:rsidR="005D310D" w:rsidRDefault="005D310D" w:rsidP="00D63A45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Screening stations</w:t>
                              </w:r>
                            </w:p>
                            <w:p w14:paraId="07812E23" w14:textId="77777777" w:rsidR="00B94CFB" w:rsidRDefault="00B94CFB" w:rsidP="00D63A45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812E24" w14:textId="77777777" w:rsidR="00B94CFB" w:rsidRDefault="00B94CFB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Screeners</w:t>
                              </w:r>
                            </w:p>
                            <w:p w14:paraId="07812E25" w14:textId="77777777" w:rsidR="00B94CFB" w:rsidRDefault="00B94CFB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Medical Evaluator</w:t>
                              </w:r>
                            </w:p>
                            <w:p w14:paraId="07812E26" w14:textId="77777777" w:rsidR="00B94CFB" w:rsidRDefault="00B94CFB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Flow Monitors</w:t>
                              </w:r>
                            </w:p>
                            <w:p w14:paraId="07812E27" w14:textId="77777777" w:rsidR="00D63A45" w:rsidRPr="00B94CFB" w:rsidRDefault="00D63A45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Translators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05163" y="1351722"/>
                            <a:ext cx="973857" cy="23919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28" w14:textId="77777777" w:rsidR="005D310D" w:rsidRPr="005D310D" w:rsidRDefault="005D310D" w:rsidP="00D63A4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D310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</w:p>
                            <w:p w14:paraId="07812E29" w14:textId="77777777" w:rsidR="005D310D" w:rsidRDefault="005D310D" w:rsidP="00D63A45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Get meds</w:t>
                              </w:r>
                            </w:p>
                            <w:p w14:paraId="07812E2A" w14:textId="77777777" w:rsidR="005D310D" w:rsidRDefault="005D310D" w:rsidP="00D63A45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Medication dispensing or vaccination stations</w:t>
                              </w:r>
                            </w:p>
                            <w:p w14:paraId="07812E2B" w14:textId="77777777" w:rsidR="00B94CFB" w:rsidRDefault="00B94CFB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Dispensers</w:t>
                              </w:r>
                            </w:p>
                            <w:p w14:paraId="07812E2C" w14:textId="77777777" w:rsidR="00B94CFB" w:rsidRDefault="00B94CFB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Flow Monitors</w:t>
                              </w:r>
                            </w:p>
                            <w:p w14:paraId="07812E2D" w14:textId="77777777" w:rsidR="00D63A45" w:rsidRPr="00B94CFB" w:rsidRDefault="00D63A45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Translators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34605" y="1216550"/>
                            <a:ext cx="966691" cy="17025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12E2E" w14:textId="77777777" w:rsidR="005D310D" w:rsidRPr="005D310D" w:rsidRDefault="005D310D" w:rsidP="005D310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D310D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4</w:t>
                              </w:r>
                            </w:p>
                            <w:p w14:paraId="07812E2F" w14:textId="77777777" w:rsidR="005D310D" w:rsidRDefault="005D310D" w:rsidP="005D310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Exit</w:t>
                              </w:r>
                            </w:p>
                            <w:p w14:paraId="07812E30" w14:textId="77777777" w:rsidR="005D310D" w:rsidRDefault="005D310D" w:rsidP="005D310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Data collection station</w:t>
                              </w:r>
                            </w:p>
                            <w:p w14:paraId="07812E31" w14:textId="77777777" w:rsidR="000F1BC1" w:rsidRDefault="000F1BC1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Flow Monitors</w:t>
                              </w:r>
                            </w:p>
                            <w:p w14:paraId="07812E32" w14:textId="77777777" w:rsidR="00D63A45" w:rsidRPr="000F1BC1" w:rsidRDefault="00D63A45" w:rsidP="000F1BC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16"/>
                                </w:rPr>
                                <w:t>Clinic Records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Bent Arrow 19"/>
                        <wps:cNvSpPr/>
                        <wps:spPr>
                          <a:xfrm rot="16200000">
                            <a:off x="2160916" y="2618118"/>
                            <a:ext cx="514350" cy="1171576"/>
                          </a:xfrm>
                          <a:prstGeom prst="bentArrow">
                            <a:avLst>
                              <a:gd name="adj1" fmla="val 10714"/>
                              <a:gd name="adj2" fmla="val 17857"/>
                              <a:gd name="adj3" fmla="val 21826"/>
                              <a:gd name="adj4" fmla="val 1517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12DF9" id="Group 26" o:spid="_x0000_s1026" style="position:absolute;margin-left:-44.45pt;margin-top:8.75pt;width:759.75pt;height:459.75pt;z-index:251695104" coordsize="96488,5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">
                <v:rect id="Rectangle 1" o:spid="_x0000_s1027" style="position:absolute;left:5520;width:76677;height:58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078EA&#10;AADaAAAADwAAAGRycy9kb3ducmV2LnhtbERPzWrCQBC+C77DMkJvZmMPatOsYi1qwUOp7QMM2TGJ&#10;ZmfT7DaJb98NCJ6Gj+930nVvKtFS40rLCmZRDII4s7rkXMHP9266BOE8ssbKMim4kYP1ajxKMdG2&#10;4y9qTz4XIYRdggoK7+tESpcVZNBFtiYO3Nk2Bn2ATS51g10IN5V8juO5NFhyaCiwpm1B2fX0ZxT4&#10;95dqvmi3hzc6Xy/x70Ue97tPpZ4m/eYVhKfeP8R394cO82F4Zbh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dO/BAAAA2gAAAA8AAAAAAAAAAAAAAAAAmAIAAGRycy9kb3du&#10;cmV2LnhtbFBLBQYAAAAABAAEAPUAAACGAwAAAAA=&#10;" fillcolor="white [3201]" strokecolor="#404040 [2429]" strokeweight="2pt">
                  <v:textbox>
                    <w:txbxContent>
                      <w:p w14:paraId="07812E0C" w14:textId="77777777" w:rsidR="006239AC" w:rsidRDefault="006239AC" w:rsidP="006239AC">
                        <w:pPr>
                          <w:jc w:val="center"/>
                        </w:pPr>
                      </w:p>
                    </w:txbxContent>
                  </v:textbox>
                </v:rect>
                <v:oval id="Oval 2" o:spid="_x0000_s1028" style="position:absolute;left:76688;top:10351;width:1104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Z274A&#10;AADaAAAADwAAAGRycy9kb3ducmV2LnhtbERPy4rCMBTdC/5DuII7TRURqUYRdcBZKPj4gEtzbYPN&#10;TWkytePXG0FweTjvxaq1pWio9saxgtEwAUGcOW04V3C9/AxmIHxA1lg6JgX/5GG17HYWmGr34BM1&#10;55CLGMI+RQVFCFUqpc8KsuiHriKO3M3VFkOEdS51jY8Ybks5TpKptGg4NhRY0aag7H7+s3HG7HCc&#10;7m7N0z2DMZP9fZuffi9K9Xvteg4iUBu+4o97rxWM4X0l+kE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r2du+AAAA2gAAAA8AAAAAAAAAAAAAAAAAmAIAAGRycy9kb3ducmV2&#10;LnhtbFBLBQYAAAAABAAEAPUAAACDAwAAAAA=&#10;" fillcolor="white [3212]" stroked="f" strokeweight="2pt">
                  <v:textbox>
                    <w:txbxContent>
                      <w:p w14:paraId="07812E0D" w14:textId="77777777" w:rsidR="006239AC" w:rsidRPr="006239AC" w:rsidRDefault="006239AC" w:rsidP="006239A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6239AC">
                          <w:rPr>
                            <w:b/>
                            <w:color w:val="000000" w:themeColor="text1"/>
                          </w:rPr>
                          <w:t>Supply Receiving</w:t>
                        </w:r>
                      </w:p>
                    </w:txbxContent>
                  </v:textbox>
                </v:oval>
                <v:oval id="Oval 3" o:spid="_x0000_s1029" style="position:absolute;left:76775;top:40026;width:1104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8QMAA&#10;AADaAAAADwAAAGRycy9kb3ducmV2LnhtbERP3WrCMBS+H/gO4Qi7m6lziFRjETehu3DgzwMcmmMb&#10;bE5Kk7Vdn34ZCLv8+P432WBr0VHrjWMF81kCgrhw2nCp4Ho5vKxA+ICssXZMCn7IQ7adPG0w1a7n&#10;E3XnUIoYwj5FBVUITSqlLyqy6GeuIY7czbUWQ4RtKXWLfQy3tXxNkqW0aDg2VNjQvqLifv62ccbq&#10;+LX8uHWjG4Mxb/n9vTx9XpR6ng67NYhAQ/gXP9y5VrCAvyvRD3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d8QMAAAADaAAAADwAAAAAAAAAAAAAAAACYAgAAZHJzL2Rvd25y&#10;ZXYueG1sUEsFBgAAAAAEAAQA9QAAAIUDAAAAAA==&#10;" fillcolor="white [3212]" stroked="f" strokeweight="2pt">
                  <v:textbox>
                    <w:txbxContent>
                      <w:p w14:paraId="07812E0E" w14:textId="77777777" w:rsidR="006239AC" w:rsidRPr="006239AC" w:rsidRDefault="006239AC" w:rsidP="006239A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Public Entrance</w:t>
                        </w:r>
                      </w:p>
                    </w:txbxContent>
                  </v:textbox>
                </v:oval>
                <v:oval id="Oval 4" o:spid="_x0000_s1030" style="position:absolute;top:10351;width:1104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>
                  <v:textbox>
                    <w:txbxContent>
                      <w:p w14:paraId="07812E0F" w14:textId="77777777" w:rsidR="006239AC" w:rsidRPr="006239AC" w:rsidRDefault="006239AC" w:rsidP="006239A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6239AC">
                          <w:rPr>
                            <w:b/>
                            <w:color w:val="000000" w:themeColor="text1"/>
                          </w:rPr>
                          <w:t>Public Exit</w:t>
                        </w:r>
                      </w:p>
                    </w:txbxContent>
                  </v:textbox>
                </v:oval>
                <v:oval id="Oval 5" o:spid="_x0000_s1031" style="position:absolute;left:86;top:40026;width:1104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Br8AA&#10;AADaAAAADwAAAGRycy9kb3ducmV2LnhtbERP3WrCMBS+H/gO4Qi7m6nDiVRjETehu3DgzwMcmmMb&#10;bE5Kk7Vdn34ZCLv8+P432WBr0VHrjWMF81kCgrhw2nCp4Ho5vKxA+ICssXZMCn7IQ7adPG0w1a7n&#10;E3XnUIoYwj5FBVUITSqlLyqy6GeuIY7czbUWQ4RtKXWLfQy3tXxNkqW0aDg2VNjQvqLifv62ccbq&#10;+LX8uHWjG4Mxi/z+Xp4+L0o9T4fdGkSgIfyLH+5cK3iDvyvRD3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JBr8AAAADaAAAADwAAAAAAAAAAAAAAAACYAgAAZHJzL2Rvd25y&#10;ZXYueG1sUEsFBgAAAAAEAAQA9QAAAIUDAAAAAA==&#10;" fillcolor="white [3212]" stroked="f" strokeweight="2pt">
                  <v:textbox>
                    <w:txbxContent>
                      <w:p w14:paraId="07812E10" w14:textId="77777777" w:rsidR="006239AC" w:rsidRPr="006239AC" w:rsidRDefault="006239AC" w:rsidP="006239A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Staff Entrance</w:t>
                        </w:r>
                      </w:p>
                    </w:txbxContent>
                  </v:textbox>
                </v:oval>
                <v:rect id="Rectangle 6" o:spid="_x0000_s1032" style="position:absolute;left:15267;top:1380;width:14764;height:7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qr8MA&#10;AADaAAAADwAAAGRycy9kb3ducmV2LnhtbESPQWvCQBSE74L/YXlCb7pJDxJS1yCC0oNQG0t7fc2+&#10;ZoPZtzG7avTXdwsFj8PMfMMsisG24kK9bxwrSGcJCOLK6YZrBR+HzTQD4QOyxtYxKbiRh2I5Hi0w&#10;1+7K73QpQy0ihH2OCkwIXS6lrwxZ9DPXEUfvx/UWQ5R9LXWP1wi3rXxOkrm02HBcMNjR2lB1LM9W&#10;wYm7zf3zzexNedp9p3uTfW3rTKmnybB6ARFoCI/wf/tVK5jD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qr8MAAADaAAAADwAAAAAAAAAAAAAAAACYAgAAZHJzL2Rv&#10;d25yZXYueG1sUEsFBgAAAAAEAAQA9QAAAIgDAAAAAA==&#10;" filled="f" strokecolor="black [3213]" strokeweight="1.5pt">
                  <v:stroke dashstyle="3 1"/>
                  <v:textbox>
                    <w:txbxContent>
                      <w:p w14:paraId="07812E11" w14:textId="77777777" w:rsidR="006239AC" w:rsidRDefault="006239AC" w:rsidP="006239AC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6239AC">
                          <w:rPr>
                            <w:color w:val="000000" w:themeColor="text1"/>
                          </w:rPr>
                          <w:t>Supply storage area</w:t>
                        </w:r>
                      </w:p>
                      <w:p w14:paraId="07812E12" w14:textId="77777777" w:rsidR="00B94CFB" w:rsidRPr="00B94CFB" w:rsidRDefault="00B94CFB" w:rsidP="00B94CFB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 w:rsidRPr="00B94CFB">
                          <w:rPr>
                            <w:i/>
                            <w:color w:val="000000" w:themeColor="text1"/>
                            <w:sz w:val="16"/>
                          </w:rPr>
                          <w:t>Clinic Supplies/ Inventory Coordinator</w:t>
                        </w:r>
                      </w:p>
                      <w:p w14:paraId="07812E13" w14:textId="77777777" w:rsidR="00B94CFB" w:rsidRPr="00B94CFB" w:rsidRDefault="00B94CFB" w:rsidP="00B94CFB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 w:rsidRPr="00B94CFB">
                          <w:rPr>
                            <w:i/>
                            <w:color w:val="000000" w:themeColor="text1"/>
                            <w:sz w:val="16"/>
                          </w:rPr>
                          <w:t>Clinic Runner</w:t>
                        </w:r>
                      </w:p>
                      <w:p w14:paraId="07812E14" w14:textId="77777777" w:rsidR="00B94CFB" w:rsidRPr="006239AC" w:rsidRDefault="00B94CFB" w:rsidP="006239AC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" o:spid="_x0000_s1033" style="position:absolute;left:55899;top:1380;width:1476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PNMMA&#10;AADaAAAADwAAAGRycy9kb3ducmV2LnhtbESPQWvCQBSE70L/w/IKvenGHmqIriKCxUOhGqW9PrOv&#10;2dDs25hdNfrrXUHwOMzMN8xk1tlanKj1lWMFw0ECgrhwuuJSwW677KcgfEDWWDsmBRfyMJu+9CaY&#10;aXfmDZ3yUIoIYZ+hAhNCk0npC0MW/cA1xNH7c63FEGVbSt3iOcJtLd+T5ENarDguGGxoYaj4z49W&#10;wYGb5fXn26xNfvjaD9cm/f0sU6XeXrv5GESgLjzDj/ZKKxjB/Uq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9PNMMAAADaAAAADwAAAAAAAAAAAAAAAACYAgAAZHJzL2Rv&#10;d25yZXYueG1sUEsFBgAAAAAEAAQA9QAAAIgDAAAAAA==&#10;" filled="f" strokecolor="black [3213]" strokeweight="1.5pt">
                  <v:stroke dashstyle="3 1"/>
                  <v:textbox>
                    <w:txbxContent>
                      <w:p w14:paraId="07812E15" w14:textId="77777777" w:rsidR="006239AC" w:rsidRPr="006239AC" w:rsidRDefault="006239AC" w:rsidP="006239AC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Behavioral Health Station</w:t>
                        </w:r>
                      </w:p>
                    </w:txbxContent>
                  </v:textbox>
                </v:rect>
                <v:rect id="Rectangle 8" o:spid="_x0000_s1034" style="position:absolute;left:15268;top:49429;width:14764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bRr8A&#10;AADaAAAADwAAAGRycy9kb3ducmV2LnhtbERPTYvCMBC9C/6HMAt701QPUrpGkQXFw4Jaxb2OzdgU&#10;m0ltstr115uD4PHxvqfzztbiRq2vHCsYDRMQxIXTFZcKDvvlIAXhA7LG2jEp+CcP81m/N8VMuzvv&#10;6JaHUsQQ9hkqMCE0mZS+MGTRD11DHLmzay2GCNtS6hbvMdzWcpwkE2mx4thgsKFvQ8Ul/7MKrtws&#10;H8eN2Zr8+nMabU36uypTpT4/usUXiEBdeItf7rVWELfGK/EG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NtGvwAAANoAAAAPAAAAAAAAAAAAAAAAAJgCAABkcnMvZG93bnJl&#10;di54bWxQSwUGAAAAAAQABAD1AAAAhAMAAAAA&#10;" filled="f" strokecolor="black [3213]" strokeweight="1.5pt">
                  <v:stroke dashstyle="3 1"/>
                  <v:textbox>
                    <w:txbxContent>
                      <w:p w14:paraId="07812E16" w14:textId="77777777" w:rsidR="006239AC" w:rsidRDefault="006239AC" w:rsidP="006239AC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Staff Check-In</w:t>
                        </w:r>
                      </w:p>
                      <w:p w14:paraId="07812E17" w14:textId="77777777" w:rsidR="00B94CFB" w:rsidRPr="00B94CFB" w:rsidRDefault="00B94CFB" w:rsidP="00B94CFB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Clinic Staff Support</w:t>
                        </w:r>
                      </w:p>
                    </w:txbxContent>
                  </v:textbox>
                </v:rect>
                <v:rect id="Rectangle 9" o:spid="_x0000_s1035" style="position:absolute;left:43994;top:49429;width:11430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+3cMA&#10;AADaAAAADwAAAGRycy9kb3ducmV2LnhtbESPQWvCQBSE70L/w/IKvenGHkqMriKCxUOhGqW9PrOv&#10;2dDs25hdNfrrXUHwOMzMN8xk1tlanKj1lWMFw0ECgrhwuuJSwW677KcgfEDWWDsmBRfyMJu+9CaY&#10;aXfmDZ3yUIoIYZ+hAhNCk0npC0MW/cA1xNH7c63FEGVbSt3iOcJtLd+T5ENarDguGGxoYaj4z49W&#10;wYGb5fXn26xNfvjaD9cm/f0sU6XeXrv5GESgLjzDj/ZKKxjB/Uq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+3cMAAADaAAAADwAAAAAAAAAAAAAAAACYAgAAZHJzL2Rv&#10;d25yZXYueG1sUEsFBgAAAAAEAAQA9QAAAIgDAAAAAA==&#10;" filled="f" strokecolor="black [3213]" strokeweight="1.5pt">
                  <v:stroke dashstyle="3 1"/>
                  <v:textbox>
                    <w:txbxContent>
                      <w:p w14:paraId="07812E18" w14:textId="77777777" w:rsidR="006239AC" w:rsidRPr="00D63A45" w:rsidRDefault="00D63A45" w:rsidP="006239AC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 w:rsidRPr="00D63A45">
                          <w:rPr>
                            <w:i/>
                            <w:color w:val="000000" w:themeColor="text1"/>
                          </w:rPr>
                          <w:t>Clinic POD Supervisor</w:t>
                        </w:r>
                      </w:p>
                    </w:txbxContent>
                  </v:textbox>
                </v:rect>
                <v:rect id="Rectangle 10" o:spid="_x0000_s1036" style="position:absolute;left:86669;top:22263;width:9819;height:14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hk8UA&#10;AADbAAAADwAAAGRycy9kb3ducmV2LnhtbESPQWvCQBCF7wX/wzKF3upGDxJSVykFxUNBjaW9TrPT&#10;bGh2Nma3mvrrnYPgbYb35r1v5svBt+pEfWwCG5iMM1DEVbAN1wY+DqvnHFRMyBbbwGTgnyIsF6OH&#10;ORY2nHlPpzLVSkI4FmjApdQVWsfKkcc4Dh2xaD+h95hk7WttezxLuG/1NMtm2mPD0uCwozdH1W/5&#10;5w0cuVtdPrdu58rj+/dk5/KvdZ0b8/Q4vL6ASjSku/l2vbG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eGTxQAAANsAAAAPAAAAAAAAAAAAAAAAAJgCAABkcnMv&#10;ZG93bnJldi54bWxQSwUGAAAAAAQABAD1AAAAigMAAAAA&#10;" filled="f" strokecolor="black [3213]" strokeweight="1.5pt">
                  <v:stroke dashstyle="3 1"/>
                  <v:textbox>
                    <w:txbxContent>
                      <w:p w14:paraId="07812E19" w14:textId="77777777" w:rsidR="005D310D" w:rsidRPr="00D63A45" w:rsidRDefault="005D310D" w:rsidP="005D310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D63A45">
                          <w:rPr>
                            <w:b/>
                            <w:i/>
                            <w:color w:val="000000" w:themeColor="text1"/>
                            <w:sz w:val="20"/>
                          </w:rPr>
                          <w:t>Greeters:</w:t>
                        </w:r>
                        <w:r w:rsidRPr="00D63A45">
                          <w:rPr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="00D63A45" w:rsidRPr="00D63A45">
                          <w:rPr>
                            <w:color w:val="000000" w:themeColor="text1"/>
                            <w:sz w:val="20"/>
                          </w:rPr>
                          <w:t>Triage to exclude ill patients</w:t>
                        </w:r>
                        <w:r w:rsidRPr="00D63A45">
                          <w:rPr>
                            <w:color w:val="000000" w:themeColor="text1"/>
                            <w:sz w:val="20"/>
                          </w:rPr>
                          <w:t xml:space="preserve">, distribute forms &amp; direct </w:t>
                        </w:r>
                        <w:r w:rsidR="00D63A45" w:rsidRPr="00D63A45">
                          <w:rPr>
                            <w:color w:val="000000" w:themeColor="text1"/>
                            <w:sz w:val="20"/>
                          </w:rPr>
                          <w:t>patients</w:t>
                        </w:r>
                        <w:r w:rsidRPr="00D63A45">
                          <w:rPr>
                            <w:color w:val="000000" w:themeColor="text1"/>
                            <w:sz w:val="20"/>
                          </w:rPr>
                          <w:t xml:space="preserve"> to enter POD</w:t>
                        </w:r>
                      </w:p>
                    </w:txbxContent>
                  </v:textbox>
                </v:rect>
                <v:shape id="Bent Arrow 12" o:spid="_x0000_s1037" style="position:absolute;left:85487;top:38042;width:7144;height:6001;rotation:180;visibility:visible;mso-wrap-style:square;v-text-anchor:middle" coordsize="714375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Vw8MA&#10;AADbAAAADwAAAGRycy9kb3ducmV2LnhtbERP32vCMBB+F/wfwgm+2XTChnRGEVEYA8d0Y/Tx1tya&#10;YnMpTWZb/3ozEPZ2H9/PW657W4sLtb5yrOAhSUEQF05XXCr4/NjPFiB8QNZYOyYFA3lYr8ajJWba&#10;dXykyymUIoawz1CBCaHJpPSFIYs+cQ1x5H5cazFE2JZSt9jFcFvLeZo+SYsVxwaDDW0NFefTr1Vw&#10;3eysef9+PPdvC5m/NtvDVz4EpaaTfvMMIlAf/sV394uO8+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mVw8MAAADbAAAADwAAAAAAAAAAAAAAAACYAgAAZHJzL2Rv&#10;d25yZXYueG1sUEsFBgAAAAAEAAQA9QAAAIgDAAAAAA==&#10;" path="m,600075l,166095c,115790,40780,75010,91085,75010r492318,-1l583403,,714375,107155,583403,214311r,-75010l91085,139301v-14797,,-26793,11996,-26793,26793l64292,600075,,600075xe" fillcolor="black [3213]" stroked="f" strokeweight="2pt">
                  <v:path arrowok="t" o:connecttype="custom" o:connectlocs="0,600075;0,166095;91085,75010;583403,75009;583403,0;714375,107155;583403,214311;583403,139301;91085,139301;64292,166094;64292,600075;0,600075" o:connectangles="0,0,0,0,0,0,0,0,0,0,0,0"/>
                </v:shape>
                <v:rect id="Rectangle 13" o:spid="_x0000_s1038" style="position:absolute;left:63141;top:21479;width:8341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>
                  <v:textbox>
                    <w:txbxContent>
                      <w:p w14:paraId="07812E1A" w14:textId="77777777" w:rsidR="005D310D" w:rsidRPr="005D310D" w:rsidRDefault="005D310D" w:rsidP="00D63A45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5D310D">
                          <w:rPr>
                            <w:b/>
                            <w:color w:val="000000" w:themeColor="text1"/>
                            <w:sz w:val="28"/>
                          </w:rPr>
                          <w:t>STEP 1</w:t>
                        </w:r>
                      </w:p>
                      <w:p w14:paraId="07812E1B" w14:textId="77777777" w:rsidR="005D310D" w:rsidRDefault="005D310D" w:rsidP="00D63A45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Fill out forms</w:t>
                        </w:r>
                      </w:p>
                      <w:p w14:paraId="07812E1C" w14:textId="77777777" w:rsidR="00B94CFB" w:rsidRDefault="00B94CFB" w:rsidP="005D310D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07812E1D" w14:textId="77777777" w:rsidR="00B94CFB" w:rsidRDefault="00B94CFB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Educators</w:t>
                        </w:r>
                      </w:p>
                      <w:p w14:paraId="07812E1E" w14:textId="77777777" w:rsidR="00D63A45" w:rsidRDefault="00D63A45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Flow Monitors</w:t>
                        </w:r>
                      </w:p>
                      <w:p w14:paraId="07812E1F" w14:textId="77777777" w:rsidR="00D63A45" w:rsidRPr="00B94CFB" w:rsidRDefault="00D63A45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Translators</w:t>
                        </w:r>
                      </w:p>
                    </w:txbxContent>
                  </v:textbox>
                </v:rect>
                <v:rect id="Rectangle 14" o:spid="_x0000_s1039" style="position:absolute;left:46749;top:13517;width:9625;height:2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14:paraId="07812E20" w14:textId="77777777" w:rsidR="005D310D" w:rsidRPr="005D310D" w:rsidRDefault="005D310D" w:rsidP="00D63A45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5D310D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STEP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2</w:t>
                        </w:r>
                      </w:p>
                      <w:p w14:paraId="07812E21" w14:textId="77777777" w:rsidR="005D310D" w:rsidRDefault="005D310D" w:rsidP="00D63A45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Show forms</w:t>
                        </w:r>
                      </w:p>
                      <w:p w14:paraId="07812E22" w14:textId="77777777" w:rsidR="005D310D" w:rsidRDefault="005D310D" w:rsidP="00D63A45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Screening stations</w:t>
                        </w:r>
                      </w:p>
                      <w:p w14:paraId="07812E23" w14:textId="77777777" w:rsidR="00B94CFB" w:rsidRDefault="00B94CFB" w:rsidP="00D63A45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07812E24" w14:textId="77777777" w:rsidR="00B94CFB" w:rsidRDefault="00B94CFB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Screeners</w:t>
                        </w:r>
                      </w:p>
                      <w:p w14:paraId="07812E25" w14:textId="77777777" w:rsidR="00B94CFB" w:rsidRDefault="00B94CFB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Medical Evaluator</w:t>
                        </w:r>
                      </w:p>
                      <w:p w14:paraId="07812E26" w14:textId="77777777" w:rsidR="00B94CFB" w:rsidRDefault="00B94CFB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Flow Monitors</w:t>
                        </w:r>
                      </w:p>
                      <w:p w14:paraId="07812E27" w14:textId="77777777" w:rsidR="00D63A45" w:rsidRPr="00B94CFB" w:rsidRDefault="00D63A45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Translators</w:t>
                        </w:r>
                      </w:p>
                    </w:txbxContent>
                  </v:textbox>
                </v:rect>
                <v:rect id="Rectangle 15" o:spid="_x0000_s1040" style="position:absolute;left:31051;top:13517;width:9739;height:2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14:paraId="07812E28" w14:textId="77777777" w:rsidR="005D310D" w:rsidRPr="005D310D" w:rsidRDefault="005D310D" w:rsidP="00D63A45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5D310D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STEP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3</w:t>
                        </w:r>
                      </w:p>
                      <w:p w14:paraId="07812E29" w14:textId="77777777" w:rsidR="005D310D" w:rsidRDefault="005D310D" w:rsidP="00D63A45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Get meds</w:t>
                        </w:r>
                      </w:p>
                      <w:p w14:paraId="07812E2A" w14:textId="77777777" w:rsidR="005D310D" w:rsidRDefault="005D310D" w:rsidP="00D63A45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Medication dispensing or vaccination stations</w:t>
                        </w:r>
                      </w:p>
                      <w:p w14:paraId="07812E2B" w14:textId="77777777" w:rsidR="00B94CFB" w:rsidRDefault="00B94CFB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Dispensers</w:t>
                        </w:r>
                      </w:p>
                      <w:p w14:paraId="07812E2C" w14:textId="77777777" w:rsidR="00B94CFB" w:rsidRDefault="00B94CFB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Flow Monitors</w:t>
                        </w:r>
                      </w:p>
                      <w:p w14:paraId="07812E2D" w14:textId="77777777" w:rsidR="00D63A45" w:rsidRPr="00B94CFB" w:rsidRDefault="00D63A45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Translators</w:t>
                        </w:r>
                      </w:p>
                    </w:txbxContent>
                  </v:textbox>
                </v:rect>
                <v:rect id="Rectangle 18" o:spid="_x0000_s1041" style="position:absolute;left:14346;top:12165;width:9666;height:17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14:paraId="07812E2E" w14:textId="77777777" w:rsidR="005D310D" w:rsidRPr="005D310D" w:rsidRDefault="005D310D" w:rsidP="005D310D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5D310D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STEP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4</w:t>
                        </w:r>
                      </w:p>
                      <w:p w14:paraId="07812E2F" w14:textId="77777777" w:rsidR="005D310D" w:rsidRDefault="005D310D" w:rsidP="005D310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Exit</w:t>
                        </w:r>
                      </w:p>
                      <w:p w14:paraId="07812E30" w14:textId="77777777" w:rsidR="005D310D" w:rsidRDefault="005D310D" w:rsidP="005D310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Data collection station</w:t>
                        </w:r>
                      </w:p>
                      <w:p w14:paraId="07812E31" w14:textId="77777777" w:rsidR="000F1BC1" w:rsidRDefault="000F1BC1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Flow Monitors</w:t>
                        </w:r>
                      </w:p>
                      <w:p w14:paraId="07812E32" w14:textId="77777777" w:rsidR="00D63A45" w:rsidRPr="000F1BC1" w:rsidRDefault="00D63A45" w:rsidP="000F1BC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80" w:hanging="180"/>
                          <w:rPr>
                            <w:i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16"/>
                          </w:rPr>
                          <w:t>Clinic Records Staff</w:t>
                        </w:r>
                      </w:p>
                    </w:txbxContent>
                  </v:textbox>
                </v:rect>
                <v:shape id="Bent Arrow 19" o:spid="_x0000_s1042" style="position:absolute;left:21609;top:26181;width:5143;height:11715;rotation:-90;visibility:visible;mso-wrap-style:square;v-text-anchor:middle" coordsize="514350,117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nscMA&#10;AADbAAAADwAAAGRycy9kb3ducmV2LnhtbESPQYvCMBCF74L/IYzgTVPFlVqbiggrLp5WPehtaMa2&#10;2ExKk9Xqr98sLHib4b1535t01Zla3Kl1lWUFk3EEgji3uuJCwen4OYpBOI+ssbZMCp7kYJX1eykm&#10;2j74m+4HX4gQwi5BBaX3TSKly0sy6Ma2IQ7a1bYGfVjbQuoWHyHc1HIaRXNpsOJAKLGhTUn57fBj&#10;AqRxM3nZyvM+5nn3sX9dbLX+Umo46NZLEJ46/zb/X+90qL+Av1/CAD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inscMAAADbAAAADwAAAAAAAAAAAAAAAACYAgAAZHJzL2Rv&#10;d25yZXYueG1sUEsFBgAAAAAEAAQA9QAAAIgDAAAAAA==&#10;" path="m,1171576l,142367c,99248,34954,64294,78073,64294r324015,l402088,,514350,91847,402088,183695r,-64294l78073,119401v-12684,,-22966,10282,-22966,22966l55107,1171576r-55107,xe" fillcolor="black [3213]" stroked="f" strokeweight="2pt">
                  <v:path arrowok="t" o:connecttype="custom" o:connectlocs="0,1171576;0,142367;78073,64294;402088,64294;402088,0;514350,91847;402088,183695;402088,119401;78073,119401;55107,142367;55107,1171576;0,1171576" o:connectangles="0,0,0,0,0,0,0,0,0,0,0,0"/>
                </v:shape>
              </v:group>
            </w:pict>
          </mc:Fallback>
        </mc:AlternateContent>
      </w:r>
      <w:r w:rsidR="00F201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12DFB" wp14:editId="07812DFC">
                <wp:simplePos x="0" y="0"/>
                <wp:positionH relativeFrom="column">
                  <wp:posOffset>8039819</wp:posOffset>
                </wp:positionH>
                <wp:positionV relativeFrom="paragraph">
                  <wp:posOffset>4977442</wp:posOffset>
                </wp:positionV>
                <wp:extent cx="1457864" cy="913333"/>
                <wp:effectExtent l="19050" t="0" r="47625" b="39370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91333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12E33" w14:textId="77777777" w:rsidR="00F2013E" w:rsidRPr="00F2013E" w:rsidRDefault="00F2013E" w:rsidP="00F201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2013E">
                              <w:rPr>
                                <w:color w:val="000000" w:themeColor="text1"/>
                                <w:sz w:val="16"/>
                              </w:rPr>
                              <w:t xml:space="preserve">Note: Layout will vary based on facility. </w:t>
                            </w:r>
                            <w:r w:rsidR="00D63A45" w:rsidRPr="00D63A45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One-way d</w:t>
                            </w:r>
                            <w:r w:rsidRPr="00D63A45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irectional flow</w:t>
                            </w:r>
                            <w:r w:rsidRPr="00F2013E">
                              <w:rPr>
                                <w:color w:val="000000" w:themeColor="text1"/>
                                <w:sz w:val="16"/>
                              </w:rPr>
                              <w:t xml:space="preserve"> is essential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2DFB" id="Cloud 27" o:spid="_x0000_s1043" style="position:absolute;margin-left:633.05pt;margin-top:391.9pt;width:114.8pt;height:7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a5a5a5 [2092]" strokeweight="2pt">
                <v:stroke joinstyle="miter"/>
                <v:formulas/>
                <v:path arrowok="t" o:connecttype="custom" o:connectlocs="158374,553433;72893,536583;233798,737834;196407,745889;556081,826440;533538,789652;972820,734705;963810,775065;1151746,485293;1261457,636162;1410551,324614;1361685,381190;1293314,114716;1295879,141440;981291,83553;1006331,49472;747189,99790;759304,70403;472456,109769;516327,138268;139273,333811;131613,303810" o:connectangles="0,0,0,0,0,0,0,0,0,0,0,0,0,0,0,0,0,0,0,0,0,0" textboxrect="0,0,43200,43200"/>
                <v:textbox inset="0,0,0,0">
                  <w:txbxContent>
                    <w:p w14:paraId="07812E33" w14:textId="77777777" w:rsidR="00F2013E" w:rsidRPr="00F2013E" w:rsidRDefault="00F2013E" w:rsidP="00F201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2013E">
                        <w:rPr>
                          <w:color w:val="000000" w:themeColor="text1"/>
                          <w:sz w:val="16"/>
                        </w:rPr>
                        <w:t xml:space="preserve">Note: Layout will vary based on facility. </w:t>
                      </w:r>
                      <w:r w:rsidR="00D63A45" w:rsidRPr="00D63A45">
                        <w:rPr>
                          <w:b/>
                          <w:color w:val="000000" w:themeColor="text1"/>
                          <w:sz w:val="16"/>
                        </w:rPr>
                        <w:t>One-way d</w:t>
                      </w:r>
                      <w:r w:rsidRPr="00D63A45">
                        <w:rPr>
                          <w:b/>
                          <w:color w:val="000000" w:themeColor="text1"/>
                          <w:sz w:val="16"/>
                        </w:rPr>
                        <w:t>irectional flow</w:t>
                      </w:r>
                      <w:r w:rsidRPr="00F2013E">
                        <w:rPr>
                          <w:color w:val="000000" w:themeColor="text1"/>
                          <w:sz w:val="16"/>
                        </w:rPr>
                        <w:t xml:space="preserve"> is essential</w:t>
                      </w:r>
                      <w:r>
                        <w:rPr>
                          <w:color w:val="000000" w:themeColor="text1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4A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12DFD" wp14:editId="07812DFE">
                <wp:simplePos x="0" y="0"/>
                <wp:positionH relativeFrom="column">
                  <wp:posOffset>5121275</wp:posOffset>
                </wp:positionH>
                <wp:positionV relativeFrom="paragraph">
                  <wp:posOffset>3456940</wp:posOffset>
                </wp:positionV>
                <wp:extent cx="552450" cy="149225"/>
                <wp:effectExtent l="0" t="0" r="0" b="317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9225"/>
                        </a:xfrm>
                        <a:prstGeom prst="leftArrow">
                          <a:avLst>
                            <a:gd name="adj1" fmla="val 39200"/>
                            <a:gd name="adj2" fmla="val 6271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442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3" o:spid="_x0000_s1026" type="#_x0000_t66" style="position:absolute;margin-left:403.25pt;margin-top:272.2pt;width:43.5pt;height:1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" adj="3659,6566" fillcolor="black [3213]" stroked="f" strokeweight="2pt"/>
            </w:pict>
          </mc:Fallback>
        </mc:AlternateContent>
      </w:r>
      <w:r w:rsidR="00594A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12DFF" wp14:editId="07812E00">
                <wp:simplePos x="0" y="0"/>
                <wp:positionH relativeFrom="column">
                  <wp:posOffset>3513455</wp:posOffset>
                </wp:positionH>
                <wp:positionV relativeFrom="paragraph">
                  <wp:posOffset>3458210</wp:posOffset>
                </wp:positionV>
                <wp:extent cx="552450" cy="149225"/>
                <wp:effectExtent l="0" t="0" r="0" b="317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9225"/>
                        </a:xfrm>
                        <a:prstGeom prst="leftArrow">
                          <a:avLst>
                            <a:gd name="adj1" fmla="val 39200"/>
                            <a:gd name="adj2" fmla="val 6271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E8C1" id="Left Arrow 24" o:spid="_x0000_s1026" type="#_x0000_t66" style="position:absolute;margin-left:276.65pt;margin-top:272.3pt;width:43.5pt;height:1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" adj="3659,6566" fillcolor="black [3213]" stroked="f" strokeweight="2pt"/>
            </w:pict>
          </mc:Fallback>
        </mc:AlternateContent>
      </w:r>
      <w:r w:rsidR="00594A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12E01" wp14:editId="07812E02">
                <wp:simplePos x="0" y="0"/>
                <wp:positionH relativeFrom="column">
                  <wp:posOffset>229308</wp:posOffset>
                </wp:positionH>
                <wp:positionV relativeFrom="paragraph">
                  <wp:posOffset>1464313</wp:posOffset>
                </wp:positionV>
                <wp:extent cx="552450" cy="149291"/>
                <wp:effectExtent l="0" t="0" r="0" b="317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9291"/>
                        </a:xfrm>
                        <a:prstGeom prst="leftArrow">
                          <a:avLst>
                            <a:gd name="adj1" fmla="val 39200"/>
                            <a:gd name="adj2" fmla="val 6271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91D2" id="Left Arrow 25" o:spid="_x0000_s1026" type="#_x0000_t66" style="position:absolute;margin-left:18.05pt;margin-top:115.3pt;width:43.5pt;height:1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" adj="3661,6566" fillcolor="black [3213]" stroked="f" strokeweight="2pt"/>
            </w:pict>
          </mc:Fallback>
        </mc:AlternateContent>
      </w:r>
      <w:r w:rsidR="00594A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12E03" wp14:editId="07812E04">
                <wp:simplePos x="0" y="0"/>
                <wp:positionH relativeFrom="column">
                  <wp:posOffset>6472239</wp:posOffset>
                </wp:positionH>
                <wp:positionV relativeFrom="paragraph">
                  <wp:posOffset>3586163</wp:posOffset>
                </wp:positionV>
                <wp:extent cx="514350" cy="1171576"/>
                <wp:effectExtent l="0" t="4763" r="0" b="0"/>
                <wp:wrapNone/>
                <wp:docPr id="20" name="Ben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1171576"/>
                        </a:xfrm>
                        <a:prstGeom prst="bentArrow">
                          <a:avLst>
                            <a:gd name="adj1" fmla="val 10714"/>
                            <a:gd name="adj2" fmla="val 17857"/>
                            <a:gd name="adj3" fmla="val 21826"/>
                            <a:gd name="adj4" fmla="val 1517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3E9D" id="Bent Arrow 20" o:spid="_x0000_s1026" style="position:absolute;margin-left:509.65pt;margin-top:282.4pt;width:40.5pt;height:92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117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" path="m,1171576l,142367c,99248,34954,64294,78073,64294r324015,l402088,,514350,91847,402088,183695r,-64294l78073,119401v-12684,,-22966,10282,-22966,22966l55107,1171576r-55107,xe" fillcolor="black [3213]" stroked="f" strokeweight="2pt">
                <v:path arrowok="t" o:connecttype="custom" o:connectlocs="0,1171576;0,142367;78073,64294;402088,64294;402088,0;514350,91847;402088,183695;402088,119401;78073,119401;55107,142367;55107,1171576;0,1171576" o:connectangles="0,0,0,0,0,0,0,0,0,0,0,0"/>
              </v:shape>
            </w:pict>
          </mc:Fallback>
        </mc:AlternateContent>
      </w:r>
    </w:p>
    <w:sectPr w:rsidR="00F03F0A" w:rsidSect="006239AC">
      <w:headerReference w:type="default" r:id="rId11"/>
      <w:footerReference w:type="default" r:id="rId12"/>
      <w:pgSz w:w="16840" w:h="1190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2E07" w14:textId="77777777" w:rsidR="00321810" w:rsidRDefault="00321810" w:rsidP="00321810">
      <w:pPr>
        <w:spacing w:after="0" w:line="240" w:lineRule="auto"/>
      </w:pPr>
      <w:r>
        <w:separator/>
      </w:r>
    </w:p>
  </w:endnote>
  <w:endnote w:type="continuationSeparator" w:id="0">
    <w:p w14:paraId="07812E08" w14:textId="77777777" w:rsidR="00321810" w:rsidRDefault="00321810" w:rsidP="003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2E0B" w14:textId="6B77814B" w:rsidR="00321810" w:rsidRPr="00DC130D" w:rsidRDefault="00EF41F6" w:rsidP="00F2013E">
    <w:pPr>
      <w:pStyle w:val="Footer"/>
      <w:tabs>
        <w:tab w:val="clear" w:pos="4680"/>
        <w:tab w:val="clear" w:pos="9360"/>
        <w:tab w:val="center" w:pos="7200"/>
        <w:tab w:val="right" w:pos="13950"/>
      </w:tabs>
      <w:rPr>
        <w:sz w:val="16"/>
      </w:rPr>
    </w:pPr>
    <w:r w:rsidRPr="00EF41F6">
      <w:rPr>
        <w:sz w:val="16"/>
      </w:rPr>
      <w:fldChar w:fldCharType="begin"/>
    </w:r>
    <w:r w:rsidRPr="00EF41F6">
      <w:rPr>
        <w:sz w:val="16"/>
      </w:rPr>
      <w:instrText xml:space="preserve"> FILENAME  \p  \* MERGEFORMAT </w:instrText>
    </w:r>
    <w:r w:rsidRPr="00EF41F6">
      <w:rPr>
        <w:sz w:val="16"/>
      </w:rPr>
      <w:fldChar w:fldCharType="separate"/>
    </w:r>
    <w:r w:rsidRPr="00EF41F6">
      <w:rPr>
        <w:noProof/>
        <w:sz w:val="16"/>
      </w:rPr>
      <w:t>http://teams/sites/DPR/PHEPR/ERP/MT PLAN LIBRARY/MT-D POD Set Up/Basic POD Layout.docx</w:t>
    </w:r>
    <w:r w:rsidRPr="00EF41F6">
      <w:rPr>
        <w:sz w:val="16"/>
      </w:rPr>
      <w:fldChar w:fldCharType="end"/>
    </w:r>
    <w:r w:rsidR="00F2013E" w:rsidRPr="00DC130D">
      <w:rPr>
        <w:sz w:val="16"/>
      </w:rPr>
      <w:tab/>
    </w:r>
    <w:r>
      <w:rPr>
        <w:sz w:val="16"/>
      </w:rPr>
      <w:tab/>
    </w:r>
    <w:r w:rsidR="00F2013E" w:rsidRPr="00DC130D">
      <w:rPr>
        <w:sz w:val="16"/>
      </w:rPr>
      <w:t>11/2012</w:t>
    </w:r>
    <w:r w:rsidR="00DC130D" w:rsidRPr="00DC130D">
      <w:rPr>
        <w:sz w:val="16"/>
      </w:rPr>
      <w:t>, updated 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2E05" w14:textId="77777777" w:rsidR="00321810" w:rsidRDefault="00321810" w:rsidP="00321810">
      <w:pPr>
        <w:spacing w:after="0" w:line="240" w:lineRule="auto"/>
      </w:pPr>
      <w:r>
        <w:separator/>
      </w:r>
    </w:p>
  </w:footnote>
  <w:footnote w:type="continuationSeparator" w:id="0">
    <w:p w14:paraId="07812E06" w14:textId="77777777" w:rsidR="00321810" w:rsidRDefault="00321810" w:rsidP="003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2E09" w14:textId="77777777" w:rsidR="00321810" w:rsidRPr="00321810" w:rsidRDefault="00321810" w:rsidP="00321810">
    <w:pPr>
      <w:pStyle w:val="Header"/>
      <w:jc w:val="center"/>
      <w:rPr>
        <w:b/>
        <w:sz w:val="24"/>
      </w:rPr>
    </w:pPr>
    <w:r w:rsidRPr="00321810">
      <w:rPr>
        <w:b/>
        <w:sz w:val="24"/>
      </w:rPr>
      <w:t>SRHD Mass Treatment Plan, Appendix D – POD Set Up</w:t>
    </w:r>
  </w:p>
  <w:p w14:paraId="07812E0A" w14:textId="77777777" w:rsidR="00321810" w:rsidRPr="00321810" w:rsidRDefault="00321810" w:rsidP="00321810">
    <w:pPr>
      <w:pStyle w:val="Header"/>
      <w:jc w:val="center"/>
      <w:rPr>
        <w:b/>
        <w:sz w:val="24"/>
      </w:rPr>
    </w:pPr>
    <w:r w:rsidRPr="00321810">
      <w:rPr>
        <w:b/>
        <w:sz w:val="24"/>
      </w:rPr>
      <w:t>Basic POD Layout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70D9D"/>
    <w:multiLevelType w:val="hybridMultilevel"/>
    <w:tmpl w:val="CE0AD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C"/>
    <w:rsid w:val="000F1BC1"/>
    <w:rsid w:val="00281AEA"/>
    <w:rsid w:val="00321810"/>
    <w:rsid w:val="00594A9C"/>
    <w:rsid w:val="005D310D"/>
    <w:rsid w:val="006239AC"/>
    <w:rsid w:val="00712853"/>
    <w:rsid w:val="008A505E"/>
    <w:rsid w:val="00B0224B"/>
    <w:rsid w:val="00B46F4E"/>
    <w:rsid w:val="00B94CFB"/>
    <w:rsid w:val="00D63A45"/>
    <w:rsid w:val="00DC130D"/>
    <w:rsid w:val="00EF41F6"/>
    <w:rsid w:val="00F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2DF8"/>
  <w15:docId w15:val="{9E76A131-31B5-46F6-8F6A-7B7A044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10"/>
  </w:style>
  <w:style w:type="paragraph" w:styleId="Footer">
    <w:name w:val="footer"/>
    <w:basedOn w:val="Normal"/>
    <w:link w:val="FooterChar"/>
    <w:uiPriority w:val="99"/>
    <w:unhideWhenUsed/>
    <w:rsid w:val="0032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10"/>
  </w:style>
  <w:style w:type="character" w:styleId="Hyperlink">
    <w:name w:val="Hyperlink"/>
    <w:basedOn w:val="DefaultParagraphFont"/>
    <w:uiPriority w:val="99"/>
    <w:unhideWhenUsed/>
    <w:rsid w:val="0032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f196f-344c-452f-8e1a-040bd886b273">V4PXFTS6T6Y4-62-9</_dlc_DocId>
    <_dlc_DocIdUrl xmlns="e59f196f-344c-452f-8e1a-040bd886b273">
      <Url>http://teams/sites/DPR/PHEPR/ERP/_layouts/DocIdRedir.aspx?ID=V4PXFTS6T6Y4-62-9</Url>
      <Description>V4PXFTS6T6Y4-62-9</Description>
    </_dlc_DocIdUrl>
    <Plan xmlns="e59f196f-344c-452f-8e1a-040bd886b273">4</Plan>
    <Appendix xmlns="e59f196f-344c-452f-8e1a-040bd886b273">4</Appendix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 Document" ma:contentTypeID="0x010100C1BC8F849A108E47A8CD84E1E9C8A40500666C87B715F0E54995556C0B014F0867" ma:contentTypeVersion="2" ma:contentTypeDescription="Documents with additional metadata columns for ERP Libraries" ma:contentTypeScope="" ma:versionID="9304a45c2f5b4c7044d6782de929b6c7">
  <xsd:schema xmlns:xsd="http://www.w3.org/2001/XMLSchema" xmlns:xs="http://www.w3.org/2001/XMLSchema" xmlns:p="http://schemas.microsoft.com/office/2006/metadata/properties" xmlns:ns2="e59f196f-344c-452f-8e1a-040bd886b273" targetNamespace="http://schemas.microsoft.com/office/2006/metadata/properties" ma:root="true" ma:fieldsID="bd083dc916f778bb85d29a47f5e1d579" ns2:_="">
    <xsd:import namespace="e59f196f-344c-452f-8e1a-040bd886b2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lan"/>
                <xsd:element ref="ns2:Append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196f-344c-452f-8e1a-040bd886b2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an" ma:index="11" ma:displayName="Plan" ma:description="Which major plan does this folder or document belong to" ma:list="{9c9051cb-ea4d-4228-a080-603644427d1e}" ma:internalName="Plan0" ma:showField="Title" ma:web="e59f196f-344c-452f-8e1a-040bd886b273">
      <xsd:simpleType>
        <xsd:restriction base="dms:Lookup"/>
      </xsd:simpleType>
    </xsd:element>
    <xsd:element name="Appendix" ma:index="12" nillable="true" ma:displayName="Appendix" ma:description="Which appendix does this folder or document belong to" ma:list="{7118eeff-1ae7-423d-91ca-f880cd864d65}" ma:internalName="Appendix0" ma:showField="Title" ma:web="e59f196f-344c-452f-8e1a-040bd886b27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6021B-2592-407A-89B9-51D43F0B092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9f196f-344c-452f-8e1a-040bd886b27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4F395-FFE8-425D-80F4-269B8042EA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E9901A-0ABD-4F2F-AF7D-6948845DF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FC762-4CF3-417F-999C-6BF8CD0BD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196f-344c-452f-8e1a-040bd886b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Schueman</dc:creator>
  <cp:lastModifiedBy>Alexandra Hayes</cp:lastModifiedBy>
  <cp:revision>2</cp:revision>
  <dcterms:created xsi:type="dcterms:W3CDTF">2014-11-06T20:36:00Z</dcterms:created>
  <dcterms:modified xsi:type="dcterms:W3CDTF">2014-11-06T20:36:00Z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88e48658-4dda-45be-82dd-19a5abb045f3</vt:lpwstr>
  </property>
  <property fmtid="{D5CDD505-2E9C-101B-9397-08002B2CF9AE}" pid="3" name="ContentTypeId">
    <vt:lpwstr>0x010100C1BC8F849A108E47A8CD84E1E9C8A40500666C87B715F0E54995556C0B014F0867</vt:lpwstr>
  </property>
  <property fmtid="{D5CDD505-2E9C-101B-9397-08002B2CF9AE}" pid="4" name="Order">
    <vt:r8>900</vt:r8>
  </property>
  <property fmtid="{D5CDD505-2E9C-101B-9397-08002B2CF9AE}" pid="5" name="Appendix">
    <vt:lpwstr>4</vt:lpwstr>
  </property>
  <property fmtid="{D5CDD505-2E9C-101B-9397-08002B2CF9AE}" pid="6" name="Plan">
    <vt:lpwstr>4</vt:lpwstr>
  </property>
  <property fmtid="{D5CDD505-2E9C-101B-9397-08002B2CF9AE}" pid="7" name="Plan0">
    <vt:lpwstr>4</vt:lpwstr>
  </property>
  <property fmtid="{D5CDD505-2E9C-101B-9397-08002B2CF9AE}" pid="8" name="Appendix0">
    <vt:lpwstr>4</vt:lpwstr>
  </property>
</Properties>
</file>